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A4FC4" w:rsidP="002A4FC4" w:rsidRDefault="00A6140C" w14:paraId="1C697A6B" w14:textId="77777777">
      <w:pPr>
        <w:rPr>
          <w:b/>
          <w:color w:val="00B0F0"/>
          <w:sz w:val="32"/>
          <w:szCs w:val="32"/>
        </w:rPr>
      </w:pPr>
      <w:r w:rsidRPr="00F576C4">
        <w:rPr>
          <w:b/>
          <w:color w:val="00B0F0"/>
          <w:sz w:val="32"/>
          <w:szCs w:val="32"/>
        </w:rPr>
        <w:t xml:space="preserve">Wrigley’s Litter Less </w:t>
      </w:r>
      <w:r w:rsidR="009741B1">
        <w:rPr>
          <w:b/>
          <w:color w:val="00B0F0"/>
          <w:sz w:val="32"/>
          <w:szCs w:val="32"/>
        </w:rPr>
        <w:t xml:space="preserve">Campaign </w:t>
      </w:r>
      <w:r w:rsidR="002A4FC4">
        <w:rPr>
          <w:b/>
          <w:color w:val="00B0F0"/>
          <w:sz w:val="32"/>
          <w:szCs w:val="32"/>
        </w:rPr>
        <w:t>final report</w:t>
      </w:r>
      <w:r w:rsidRPr="00F576C4">
        <w:rPr>
          <w:b/>
          <w:color w:val="00B0F0"/>
          <w:sz w:val="32"/>
          <w:szCs w:val="32"/>
        </w:rPr>
        <w:t xml:space="preserve"> </w:t>
      </w:r>
    </w:p>
    <w:p w:rsidRPr="00665BA3" w:rsidR="002A4FC4" w:rsidP="5BFCB1B0" w:rsidRDefault="002A4FC4" w14:paraId="70EFC8FA" w14:textId="647EC6D1">
      <w:pPr>
        <w:rPr>
          <w:color w:val="44546A" w:themeColor="text2" w:themeTint="FF" w:themeShade="FF"/>
          <w:sz w:val="24"/>
          <w:szCs w:val="24"/>
        </w:rPr>
      </w:pPr>
      <w:r w:rsidRPr="5BFCB1B0" w:rsidR="002A4FC4">
        <w:rPr>
          <w:color w:val="445369"/>
          <w:sz w:val="24"/>
          <w:szCs w:val="24"/>
        </w:rPr>
        <w:t>Please return your final report to</w:t>
      </w:r>
      <w:r w:rsidRPr="5BFCB1B0" w:rsidR="00665BA3">
        <w:rPr>
          <w:color w:val="445369"/>
          <w:sz w:val="24"/>
          <w:szCs w:val="24"/>
        </w:rPr>
        <w:t xml:space="preserve"> your local field officer </w:t>
      </w:r>
      <w:r w:rsidRPr="5BFCB1B0" w:rsidR="78F755B0">
        <w:rPr>
          <w:color w:val="445369"/>
          <w:sz w:val="24"/>
          <w:szCs w:val="24"/>
        </w:rPr>
        <w:t>and</w:t>
      </w:r>
      <w:r w:rsidRPr="5BFCB1B0" w:rsidR="002A4FC4">
        <w:rPr>
          <w:color w:val="445369"/>
          <w:sz w:val="24"/>
          <w:szCs w:val="24"/>
        </w:rPr>
        <w:t xml:space="preserve"> </w:t>
      </w:r>
      <w:hyperlink r:id="Rf978d72e2027477d">
        <w:r w:rsidRPr="5BFCB1B0" w:rsidR="00C4763B">
          <w:rPr>
            <w:rStyle w:val="Hyperlink"/>
            <w:sz w:val="24"/>
            <w:szCs w:val="24"/>
          </w:rPr>
          <w:t>eco-schools@keepnortherni</w:t>
        </w:r>
        <w:r w:rsidRPr="5BFCB1B0" w:rsidR="6056E11C">
          <w:rPr>
            <w:rStyle w:val="Hyperlink"/>
            <w:sz w:val="24"/>
            <w:szCs w:val="24"/>
          </w:rPr>
          <w:t>r</w:t>
        </w:r>
        <w:r w:rsidRPr="5BFCB1B0" w:rsidR="00C4763B">
          <w:rPr>
            <w:rStyle w:val="Hyperlink"/>
            <w:sz w:val="24"/>
            <w:szCs w:val="24"/>
          </w:rPr>
          <w:t>elandbeautiful.org</w:t>
        </w:r>
      </w:hyperlink>
      <w:r w:rsidRPr="5BFCB1B0" w:rsidR="008A70B9">
        <w:rPr>
          <w:sz w:val="24"/>
          <w:szCs w:val="24"/>
        </w:rPr>
        <w:t xml:space="preserve"> </w:t>
      </w:r>
      <w:r w:rsidRPr="5BFCB1B0" w:rsidR="00F944C4">
        <w:rPr>
          <w:color w:val="445369"/>
          <w:sz w:val="24"/>
          <w:szCs w:val="24"/>
        </w:rPr>
        <w:t xml:space="preserve">by </w:t>
      </w:r>
      <w:r w:rsidRPr="5BFCB1B0" w:rsidR="74FE17C8">
        <w:rPr>
          <w:b w:val="1"/>
          <w:bCs w:val="1"/>
          <w:color w:val="445369"/>
          <w:sz w:val="24"/>
          <w:szCs w:val="24"/>
        </w:rPr>
        <w:t>9</w:t>
      </w:r>
      <w:r w:rsidRPr="5BFCB1B0" w:rsidR="74FE17C8">
        <w:rPr>
          <w:b w:val="1"/>
          <w:bCs w:val="1"/>
          <w:color w:val="445369"/>
          <w:sz w:val="24"/>
          <w:szCs w:val="24"/>
          <w:vertAlign w:val="superscript"/>
        </w:rPr>
        <w:t>th</w:t>
      </w:r>
      <w:r w:rsidRPr="5BFCB1B0" w:rsidR="74FE17C8">
        <w:rPr>
          <w:b w:val="1"/>
          <w:bCs w:val="1"/>
          <w:color w:val="445369"/>
          <w:sz w:val="24"/>
          <w:szCs w:val="24"/>
        </w:rPr>
        <w:t xml:space="preserve"> May</w:t>
      </w:r>
      <w:r w:rsidRPr="5BFCB1B0" w:rsidR="74FE17C8">
        <w:rPr>
          <w:color w:val="445369"/>
          <w:sz w:val="24"/>
          <w:szCs w:val="24"/>
        </w:rPr>
        <w:t xml:space="preserve"> </w:t>
      </w:r>
      <w:r w:rsidRPr="5BFCB1B0" w:rsidR="00F944C4">
        <w:rPr>
          <w:b w:val="1"/>
          <w:bCs w:val="1"/>
          <w:color w:val="445369"/>
          <w:sz w:val="24"/>
          <w:szCs w:val="24"/>
        </w:rPr>
        <w:t>202</w:t>
      </w:r>
      <w:r w:rsidRPr="5BFCB1B0" w:rsidR="4DB338B9">
        <w:rPr>
          <w:b w:val="1"/>
          <w:bCs w:val="1"/>
          <w:color w:val="445369"/>
          <w:sz w:val="24"/>
          <w:szCs w:val="24"/>
        </w:rPr>
        <w:t>5</w:t>
      </w:r>
      <w:r w:rsidRPr="5BFCB1B0" w:rsidR="002A4FC4">
        <w:rPr>
          <w:color w:val="445369"/>
          <w:sz w:val="24"/>
          <w:szCs w:val="24"/>
        </w:rPr>
        <w:t>.</w:t>
      </w:r>
      <w:r w:rsidRPr="5BFCB1B0" w:rsidR="00665BA3">
        <w:rPr>
          <w:color w:val="445369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528"/>
        <w:gridCol w:w="4673"/>
        <w:gridCol w:w="4482"/>
      </w:tblGrid>
      <w:tr w:rsidRPr="002A4FC4" w:rsidR="002A4FC4" w:rsidTr="5BFCB1B0" w14:paraId="64A87E8C" w14:textId="77777777">
        <w:tc>
          <w:tcPr>
            <w:tcW w:w="13948" w:type="dxa"/>
            <w:gridSpan w:val="4"/>
            <w:tcMar/>
          </w:tcPr>
          <w:p w:rsidRPr="009741B1" w:rsidR="002A4FC4" w:rsidP="002A4FC4" w:rsidRDefault="002A4FC4" w14:paraId="39FE1CED" w14:textId="77777777">
            <w:pPr>
              <w:rPr>
                <w:b/>
                <w:color w:val="44546A" w:themeColor="text2"/>
                <w:sz w:val="28"/>
                <w:szCs w:val="32"/>
              </w:rPr>
            </w:pPr>
            <w:r w:rsidRPr="009741B1">
              <w:rPr>
                <w:b/>
                <w:color w:val="44546A" w:themeColor="text2"/>
                <w:sz w:val="28"/>
                <w:szCs w:val="32"/>
              </w:rPr>
              <w:t>Name of School:</w:t>
            </w:r>
            <w:r w:rsidRPr="009741B1" w:rsidR="00851084">
              <w:rPr>
                <w:b/>
                <w:color w:val="44546A" w:themeColor="text2"/>
                <w:sz w:val="28"/>
                <w:szCs w:val="32"/>
              </w:rPr>
              <w:t xml:space="preserve"> </w:t>
            </w:r>
            <w:bookmarkStart w:name="_GoBack" w:id="0"/>
            <w:bookmarkEnd w:id="0"/>
          </w:p>
        </w:tc>
      </w:tr>
      <w:tr w:rsidRPr="002A4FC4" w:rsidR="002A4FC4" w:rsidTr="5BFCB1B0" w14:paraId="6C402AEE" w14:textId="77777777">
        <w:tc>
          <w:tcPr>
            <w:tcW w:w="13948" w:type="dxa"/>
            <w:gridSpan w:val="4"/>
            <w:tcMar/>
          </w:tcPr>
          <w:p w:rsidRPr="009741B1" w:rsidR="002A4FC4" w:rsidP="002A4FC4" w:rsidRDefault="00057147" w14:paraId="2F0BA185" w14:textId="77777777">
            <w:pPr>
              <w:rPr>
                <w:b/>
                <w:color w:val="44546A" w:themeColor="text2"/>
                <w:sz w:val="28"/>
                <w:szCs w:val="32"/>
              </w:rPr>
            </w:pPr>
            <w:r w:rsidRPr="009741B1">
              <w:rPr>
                <w:b/>
                <w:color w:val="44546A" w:themeColor="text2"/>
                <w:sz w:val="28"/>
                <w:szCs w:val="32"/>
              </w:rPr>
              <w:t xml:space="preserve">Did you manage to solve or improve the issue you worked on during the campaign? </w:t>
            </w:r>
            <w:r w:rsidRPr="009741B1" w:rsidR="002A4FC4">
              <w:rPr>
                <w:b/>
                <w:color w:val="44546A" w:themeColor="text2"/>
                <w:sz w:val="28"/>
                <w:szCs w:val="32"/>
              </w:rPr>
              <w:t xml:space="preserve">Please </w:t>
            </w:r>
            <w:r w:rsidRPr="009741B1">
              <w:rPr>
                <w:b/>
                <w:color w:val="44546A" w:themeColor="text2"/>
                <w:sz w:val="28"/>
                <w:szCs w:val="32"/>
              </w:rPr>
              <w:t>describe how by writing</w:t>
            </w:r>
            <w:r w:rsidRPr="009741B1" w:rsidR="002A4FC4">
              <w:rPr>
                <w:b/>
                <w:color w:val="44546A" w:themeColor="text2"/>
                <w:sz w:val="28"/>
                <w:szCs w:val="32"/>
              </w:rPr>
              <w:t xml:space="preserve"> one success</w:t>
            </w:r>
            <w:r w:rsidRPr="009741B1">
              <w:rPr>
                <w:b/>
                <w:color w:val="44546A" w:themeColor="text2"/>
                <w:sz w:val="28"/>
                <w:szCs w:val="32"/>
              </w:rPr>
              <w:t>ful</w:t>
            </w:r>
            <w:r w:rsidRPr="009741B1" w:rsidR="002A4FC4">
              <w:rPr>
                <w:b/>
                <w:color w:val="44546A" w:themeColor="text2"/>
                <w:sz w:val="28"/>
                <w:szCs w:val="32"/>
              </w:rPr>
              <w:t xml:space="preserve"> story from the Campaign (Max. 150 words) </w:t>
            </w:r>
          </w:p>
        </w:tc>
      </w:tr>
      <w:tr w:rsidRPr="002A4FC4" w:rsidR="002A4FC4" w:rsidTr="5BFCB1B0" w14:paraId="63EC9B8C" w14:textId="77777777">
        <w:trPr>
          <w:trHeight w:val="1993"/>
        </w:trPr>
        <w:tc>
          <w:tcPr>
            <w:tcW w:w="13948" w:type="dxa"/>
            <w:gridSpan w:val="4"/>
            <w:tcMar/>
          </w:tcPr>
          <w:p w:rsidRPr="009741B1" w:rsidR="002A4FC4" w:rsidP="002A4FC4" w:rsidRDefault="002A4FC4" w14:paraId="74BBCE77" w14:textId="77777777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Pr="002A4FC4" w:rsidR="002A4FC4" w:rsidTr="5BFCB1B0" w14:paraId="45BC4914" w14:textId="77777777">
        <w:tc>
          <w:tcPr>
            <w:tcW w:w="13948" w:type="dxa"/>
            <w:gridSpan w:val="4"/>
            <w:tcMar/>
          </w:tcPr>
          <w:p w:rsidRPr="009741B1" w:rsidR="002A4FC4" w:rsidP="71828B0D" w:rsidRDefault="00057147" w14:paraId="07182E7E" w14:textId="32EDBFDA">
            <w:pPr>
              <w:rPr>
                <w:b w:val="1"/>
                <w:bCs w:val="1"/>
                <w:color w:val="44546A" w:themeColor="text2"/>
                <w:sz w:val="28"/>
                <w:szCs w:val="28"/>
              </w:rPr>
            </w:pP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What activities</w:t>
            </w:r>
            <w:r w:rsidRPr="71828B0D" w:rsidR="6CE7062E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 did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 you and your students</w:t>
            </w:r>
            <w:r w:rsidRPr="71828B0D" w:rsidR="002A4FC4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 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t</w:t>
            </w:r>
            <w:r w:rsidRPr="71828B0D" w:rsidR="0703239C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ake 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on to deliver the campaign?</w:t>
            </w:r>
            <w:r w:rsidRPr="71828B0D" w:rsidR="002A4FC4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 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Please list </w:t>
            </w:r>
            <w:r w:rsidRPr="71828B0D" w:rsidR="00851084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who was involved, 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some of </w:t>
            </w:r>
            <w:r w:rsidRPr="71828B0D" w:rsidR="002A4FC4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your action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s</w:t>
            </w:r>
            <w:r w:rsidRPr="71828B0D" w:rsidR="002A4FC4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, 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who was informed about the campaign</w:t>
            </w:r>
            <w:r w:rsidRPr="71828B0D" w:rsidR="002A4FC4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, 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any curriculum link</w:t>
            </w:r>
            <w:r w:rsidRPr="71828B0D" w:rsidR="009741B1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s</w:t>
            </w:r>
            <w:r w:rsidRPr="71828B0D" w:rsidR="002A4FC4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, </w:t>
            </w:r>
            <w:r w:rsidRPr="71828B0D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any</w:t>
            </w:r>
            <w:r w:rsidRPr="71828B0D" w:rsidR="002A4FC4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 campaign slogan/Eco-Code? (Max. 200 words) </w:t>
            </w:r>
          </w:p>
        </w:tc>
      </w:tr>
      <w:tr w:rsidRPr="002A4FC4" w:rsidR="002A4FC4" w:rsidTr="5BFCB1B0" w14:paraId="00FFE34C" w14:textId="77777777">
        <w:trPr>
          <w:trHeight w:val="1993"/>
        </w:trPr>
        <w:tc>
          <w:tcPr>
            <w:tcW w:w="13948" w:type="dxa"/>
            <w:gridSpan w:val="4"/>
            <w:tcMar/>
          </w:tcPr>
          <w:p w:rsidRPr="00851084" w:rsidR="002A4FC4" w:rsidP="002A4FC4" w:rsidRDefault="002A4FC4" w14:paraId="634C4BAC" w14:textId="77777777">
            <w:pPr>
              <w:rPr>
                <w:sz w:val="24"/>
                <w:szCs w:val="24"/>
              </w:rPr>
            </w:pPr>
          </w:p>
        </w:tc>
      </w:tr>
      <w:tr w:rsidRPr="002A4FC4" w:rsidR="00057147" w:rsidTr="5BFCB1B0" w14:paraId="191C1840" w14:textId="77777777">
        <w:trPr>
          <w:trHeight w:val="1993"/>
        </w:trPr>
        <w:tc>
          <w:tcPr>
            <w:tcW w:w="13948" w:type="dxa"/>
            <w:gridSpan w:val="4"/>
            <w:tcMar/>
          </w:tcPr>
          <w:p w:rsidRPr="009741B1" w:rsidR="00057147" w:rsidP="5BFCB1B0" w:rsidRDefault="00057147" w14:paraId="73BF9DF8" w14:textId="77777777">
            <w:pPr>
              <w:rPr>
                <w:b w:val="1"/>
                <w:bCs w:val="1"/>
                <w:color w:val="44546A" w:themeColor="text2"/>
                <w:sz w:val="28"/>
                <w:szCs w:val="28"/>
              </w:rPr>
            </w:pPr>
            <w:r w:rsidRPr="5BFCB1B0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Did you use any of the </w:t>
            </w:r>
            <w:hyperlink r:id="R36945f26c06a45b4">
              <w:r w:rsidRPr="5BFCB1B0" w:rsidR="00057147">
                <w:rPr>
                  <w:rStyle w:val="Hyperlink"/>
                  <w:b w:val="1"/>
                  <w:bCs w:val="1"/>
                  <w:sz w:val="28"/>
                  <w:szCs w:val="28"/>
                </w:rPr>
                <w:t>Litter Less Lesson Plans</w:t>
              </w:r>
            </w:hyperlink>
            <w:r w:rsidRPr="5BFCB1B0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? If </w:t>
            </w:r>
            <w:r w:rsidRPr="5BFCB1B0" w:rsidR="009741B1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yes,</w:t>
            </w:r>
            <w:r w:rsidRPr="5BFCB1B0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 please add your feedback here.</w:t>
            </w:r>
          </w:p>
        </w:tc>
      </w:tr>
      <w:tr w:rsidRPr="002A4FC4" w:rsidR="00057147" w:rsidTr="5BFCB1B0" w14:paraId="6330360C" w14:textId="77777777">
        <w:trPr>
          <w:trHeight w:val="825"/>
        </w:trPr>
        <w:tc>
          <w:tcPr>
            <w:tcW w:w="2265" w:type="dxa"/>
            <w:vMerge w:val="restart"/>
            <w:tcMar/>
          </w:tcPr>
          <w:p w:rsidRPr="009741B1" w:rsidR="00057147" w:rsidP="5BFCB1B0" w:rsidRDefault="00057147" w14:paraId="1D2E9068" w14:textId="1D1246E1">
            <w:pPr>
              <w:rPr>
                <w:b w:val="0"/>
                <w:bCs w:val="0"/>
                <w:color w:val="445369"/>
                <w:sz w:val="28"/>
                <w:szCs w:val="28"/>
              </w:rPr>
            </w:pPr>
            <w:r w:rsidRPr="5BFCB1B0" w:rsidR="0E00B06B">
              <w:rPr>
                <w:b w:val="0"/>
                <w:bCs w:val="0"/>
                <w:color w:val="445369"/>
                <w:sz w:val="28"/>
                <w:szCs w:val="28"/>
              </w:rPr>
              <w:t>P</w:t>
            </w:r>
            <w:r w:rsidRPr="5BFCB1B0" w:rsidR="0024024A">
              <w:rPr>
                <w:b w:val="0"/>
                <w:bCs w:val="0"/>
                <w:color w:val="445369"/>
                <w:sz w:val="28"/>
                <w:szCs w:val="28"/>
              </w:rPr>
              <w:t xml:space="preserve">lease answer </w:t>
            </w:r>
            <w:r w:rsidRPr="5BFCB1B0" w:rsidR="0024024A">
              <w:rPr>
                <w:b w:val="1"/>
                <w:bCs w:val="1"/>
                <w:color w:val="445369"/>
                <w:sz w:val="28"/>
                <w:szCs w:val="28"/>
                <w:u w:val="single"/>
              </w:rPr>
              <w:t xml:space="preserve">one </w:t>
            </w:r>
            <w:r w:rsidRPr="5BFCB1B0" w:rsidR="0024024A">
              <w:rPr>
                <w:b w:val="0"/>
                <w:bCs w:val="0"/>
                <w:color w:val="445369"/>
                <w:sz w:val="28"/>
                <w:szCs w:val="28"/>
              </w:rPr>
              <w:t xml:space="preserve">of the </w:t>
            </w:r>
            <w:r w:rsidRPr="5BFCB1B0" w:rsidR="4678D1EC">
              <w:rPr>
                <w:b w:val="0"/>
                <w:bCs w:val="0"/>
                <w:color w:val="445369"/>
                <w:sz w:val="28"/>
                <w:szCs w:val="28"/>
              </w:rPr>
              <w:t>questions</w:t>
            </w:r>
            <w:r w:rsidRPr="5BFCB1B0" w:rsidR="67D5034D">
              <w:rPr>
                <w:b w:val="0"/>
                <w:bCs w:val="0"/>
                <w:color w:val="445369"/>
                <w:sz w:val="28"/>
                <w:szCs w:val="28"/>
              </w:rPr>
              <w:t xml:space="preserve"> to the right</w:t>
            </w:r>
            <w:r w:rsidRPr="5BFCB1B0" w:rsidR="0024024A">
              <w:rPr>
                <w:b w:val="0"/>
                <w:bCs w:val="0"/>
                <w:color w:val="445369"/>
                <w:sz w:val="28"/>
                <w:szCs w:val="28"/>
              </w:rPr>
              <w:t xml:space="preserve"> with </w:t>
            </w:r>
            <w:r w:rsidRPr="5BFCB1B0" w:rsidR="0024024A">
              <w:rPr>
                <w:b w:val="0"/>
                <w:bCs w:val="0"/>
                <w:color w:val="445369"/>
                <w:sz w:val="28"/>
                <w:szCs w:val="28"/>
              </w:rPr>
              <w:t>a short explanation</w:t>
            </w:r>
            <w:r w:rsidRPr="5BFCB1B0" w:rsidR="148FA27A">
              <w:rPr>
                <w:b w:val="0"/>
                <w:bCs w:val="0"/>
                <w:color w:val="445369"/>
                <w:sz w:val="28"/>
                <w:szCs w:val="28"/>
              </w:rPr>
              <w:t>.</w:t>
            </w:r>
          </w:p>
          <w:p w:rsidRPr="009741B1" w:rsidR="00057147" w:rsidP="5BFCB1B0" w:rsidRDefault="00057147" w14:paraId="7F782C31" w14:textId="7BE18756">
            <w:pPr>
              <w:pStyle w:val="Normal"/>
              <w:rPr>
                <w:b w:val="1"/>
                <w:bCs w:val="1"/>
                <w:color w:val="445369"/>
                <w:sz w:val="28"/>
                <w:szCs w:val="28"/>
              </w:rPr>
            </w:pPr>
            <w:r w:rsidRPr="5BFCB1B0" w:rsidR="148FA27A">
              <w:rPr>
                <w:b w:val="1"/>
                <w:bCs w:val="1"/>
                <w:color w:val="445369"/>
                <w:sz w:val="28"/>
                <w:szCs w:val="28"/>
              </w:rPr>
              <w:t>Did the school...</w:t>
            </w:r>
          </w:p>
          <w:p w:rsidRPr="009741B1" w:rsidR="00057147" w:rsidP="5BFCB1B0" w:rsidRDefault="00057147" w14:paraId="65DB1681" w14:textId="2FAFCC62">
            <w:pPr>
              <w:pStyle w:val="Normal"/>
              <w:rPr>
                <w:b w:val="1"/>
                <w:bCs w:val="1"/>
                <w:color w:val="445369"/>
                <w:sz w:val="28"/>
                <w:szCs w:val="28"/>
              </w:rPr>
            </w:pPr>
          </w:p>
        </w:tc>
        <w:tc>
          <w:tcPr>
            <w:tcW w:w="11683" w:type="dxa"/>
            <w:gridSpan w:val="3"/>
            <w:tcMar/>
          </w:tcPr>
          <w:p w:rsidRPr="009741B1" w:rsidR="00057147" w:rsidP="5BFCB1B0" w:rsidRDefault="00057147" w14:paraId="20FB491A" w14:textId="41776D7A">
            <w:pPr>
              <w:rPr>
                <w:b w:val="1"/>
                <w:bCs w:val="1"/>
                <w:color w:val="44546A" w:themeColor="text2"/>
                <w:sz w:val="28"/>
                <w:szCs w:val="28"/>
              </w:rPr>
            </w:pPr>
            <w:r w:rsidRPr="5BFCB1B0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Reduce waste</w:t>
            </w:r>
            <w:r w:rsidRPr="5BFCB1B0" w:rsidR="0024024A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?</w:t>
            </w:r>
          </w:p>
        </w:tc>
      </w:tr>
      <w:tr w:rsidRPr="002A4FC4" w:rsidR="00057147" w:rsidTr="5BFCB1B0" w14:paraId="3CFF1280" w14:textId="77777777">
        <w:trPr>
          <w:trHeight w:val="855"/>
        </w:trPr>
        <w:tc>
          <w:tcPr>
            <w:tcW w:w="2265" w:type="dxa"/>
            <w:vMerge/>
            <w:tcMar/>
          </w:tcPr>
          <w:p w:rsidR="00057147" w:rsidP="00057147" w:rsidRDefault="00057147" w14:paraId="4B964EC3" w14:textId="77777777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11683" w:type="dxa"/>
            <w:gridSpan w:val="3"/>
            <w:tcMar/>
          </w:tcPr>
          <w:p w:rsidRPr="009741B1" w:rsidR="00057147" w:rsidP="5BFCB1B0" w:rsidRDefault="00057147" w14:paraId="605877F6" w14:textId="3B2AC8E3">
            <w:pPr>
              <w:rPr>
                <w:b w:val="1"/>
                <w:bCs w:val="1"/>
                <w:color w:val="44546A" w:themeColor="text2"/>
                <w:sz w:val="28"/>
                <w:szCs w:val="28"/>
              </w:rPr>
            </w:pPr>
            <w:r w:rsidRPr="5BFCB1B0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I</w:t>
            </w:r>
            <w:r w:rsidRPr="5BFCB1B0" w:rsidR="7DB295D1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mprove </w:t>
            </w:r>
            <w:r w:rsidRPr="5BFCB1B0" w:rsidR="00057147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recycling</w:t>
            </w:r>
            <w:r w:rsidRPr="5BFCB1B0" w:rsidR="0024024A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?</w:t>
            </w:r>
          </w:p>
        </w:tc>
      </w:tr>
      <w:tr w:rsidRPr="002A4FC4" w:rsidR="00057147" w:rsidTr="5BFCB1B0" w14:paraId="5F8B6607" w14:textId="77777777">
        <w:trPr>
          <w:trHeight w:val="765"/>
        </w:trPr>
        <w:tc>
          <w:tcPr>
            <w:tcW w:w="2265" w:type="dxa"/>
            <w:vMerge/>
            <w:tcMar/>
          </w:tcPr>
          <w:p w:rsidR="00057147" w:rsidP="00057147" w:rsidRDefault="00057147" w14:paraId="20759530" w14:textId="77777777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11683" w:type="dxa"/>
            <w:gridSpan w:val="3"/>
            <w:tcMar/>
          </w:tcPr>
          <w:p w:rsidRPr="009741B1" w:rsidR="00057147" w:rsidP="5BFCB1B0" w:rsidRDefault="0024024A" w14:paraId="59E9205D" w14:textId="145A0FB7">
            <w:pPr>
              <w:rPr>
                <w:b w:val="1"/>
                <w:bCs w:val="1"/>
                <w:color w:val="44546A" w:themeColor="text2"/>
                <w:sz w:val="28"/>
                <w:szCs w:val="28"/>
              </w:rPr>
            </w:pPr>
            <w:r w:rsidRPr="5BFCB1B0" w:rsidR="0024024A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Implement</w:t>
            </w:r>
            <w:r w:rsidRPr="5BFCB1B0" w:rsidR="75DC0AB0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 a system for </w:t>
            </w:r>
            <w:r w:rsidRPr="5BFCB1B0" w:rsidR="0024024A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school waste management?</w:t>
            </w:r>
          </w:p>
        </w:tc>
      </w:tr>
      <w:tr w:rsidRPr="002A4FC4" w:rsidR="00057147" w:rsidTr="5BFCB1B0" w14:paraId="0871C0C0" w14:textId="77777777">
        <w:trPr>
          <w:trHeight w:val="487"/>
        </w:trPr>
        <w:tc>
          <w:tcPr>
            <w:tcW w:w="13948" w:type="dxa"/>
            <w:gridSpan w:val="4"/>
            <w:tcMar/>
          </w:tcPr>
          <w:p w:rsidRPr="009741B1" w:rsidR="00057147" w:rsidP="0024024A" w:rsidRDefault="0024024A" w14:paraId="01D5F702" w14:textId="77777777">
            <w:pPr>
              <w:rPr>
                <w:b/>
                <w:color w:val="44546A" w:themeColor="text2"/>
                <w:sz w:val="28"/>
                <w:szCs w:val="32"/>
              </w:rPr>
            </w:pPr>
            <w:r w:rsidRPr="009741B1">
              <w:rPr>
                <w:b/>
                <w:color w:val="44546A" w:themeColor="text2"/>
                <w:sz w:val="28"/>
                <w:szCs w:val="32"/>
              </w:rPr>
              <w:t xml:space="preserve">IMPORTANT – please </w:t>
            </w:r>
            <w:r w:rsidRPr="009741B1" w:rsidR="00057147">
              <w:rPr>
                <w:b/>
                <w:color w:val="44546A" w:themeColor="text2"/>
                <w:sz w:val="28"/>
                <w:szCs w:val="32"/>
              </w:rPr>
              <w:t>attach 2 to 3 pictures from the Campaign</w:t>
            </w:r>
          </w:p>
        </w:tc>
      </w:tr>
      <w:tr w:rsidRPr="002A4FC4" w:rsidR="0024024A" w:rsidTr="5BFCB1B0" w14:paraId="4326DCAD" w14:textId="77777777">
        <w:trPr>
          <w:trHeight w:val="3270"/>
        </w:trPr>
        <w:tc>
          <w:tcPr>
            <w:tcW w:w="4793" w:type="dxa"/>
            <w:gridSpan w:val="2"/>
            <w:tcMar/>
          </w:tcPr>
          <w:p w:rsidRPr="009741B1" w:rsidR="0024024A" w:rsidP="0024024A" w:rsidRDefault="0024024A" w14:paraId="0EFC41FF" w14:textId="77777777">
            <w:pPr>
              <w:rPr>
                <w:b/>
                <w:color w:val="44546A" w:themeColor="text2"/>
                <w:sz w:val="28"/>
                <w:szCs w:val="32"/>
              </w:rPr>
            </w:pPr>
            <w:r w:rsidRPr="009741B1">
              <w:rPr>
                <w:b/>
                <w:color w:val="44546A" w:themeColor="text2"/>
                <w:sz w:val="28"/>
                <w:szCs w:val="32"/>
              </w:rPr>
              <w:t>Photo 1</w:t>
            </w:r>
          </w:p>
        </w:tc>
        <w:tc>
          <w:tcPr>
            <w:tcW w:w="4673" w:type="dxa"/>
            <w:tcMar/>
          </w:tcPr>
          <w:p w:rsidRPr="009741B1" w:rsidR="0024024A" w:rsidP="0024024A" w:rsidRDefault="0024024A" w14:paraId="7E7C9F9A" w14:textId="77777777">
            <w:pPr>
              <w:rPr>
                <w:b/>
                <w:color w:val="44546A" w:themeColor="text2"/>
                <w:sz w:val="28"/>
                <w:szCs w:val="32"/>
              </w:rPr>
            </w:pPr>
            <w:r w:rsidRPr="009741B1">
              <w:rPr>
                <w:b/>
                <w:color w:val="44546A" w:themeColor="text2"/>
                <w:sz w:val="28"/>
                <w:szCs w:val="32"/>
              </w:rPr>
              <w:t>Photo 2</w:t>
            </w:r>
          </w:p>
        </w:tc>
        <w:tc>
          <w:tcPr>
            <w:tcW w:w="4482" w:type="dxa"/>
            <w:tcMar/>
          </w:tcPr>
          <w:p w:rsidRPr="009741B1" w:rsidR="0024024A" w:rsidP="0024024A" w:rsidRDefault="0024024A" w14:paraId="0E03CEF2" w14:textId="77777777">
            <w:pPr>
              <w:rPr>
                <w:b/>
                <w:color w:val="44546A" w:themeColor="text2"/>
                <w:sz w:val="28"/>
                <w:szCs w:val="32"/>
              </w:rPr>
            </w:pPr>
            <w:r w:rsidRPr="009741B1">
              <w:rPr>
                <w:b/>
                <w:color w:val="44546A" w:themeColor="text2"/>
                <w:sz w:val="28"/>
                <w:szCs w:val="32"/>
              </w:rPr>
              <w:t>Photo 3</w:t>
            </w:r>
          </w:p>
        </w:tc>
      </w:tr>
      <w:tr w:rsidRPr="002A4FC4" w:rsidR="0024024A" w:rsidTr="5BFCB1B0" w14:paraId="10A147EC" w14:textId="77777777">
        <w:tc>
          <w:tcPr>
            <w:tcW w:w="4793" w:type="dxa"/>
            <w:gridSpan w:val="2"/>
            <w:tcMar/>
          </w:tcPr>
          <w:p w:rsidRPr="009741B1" w:rsidR="0024024A" w:rsidP="00057147" w:rsidRDefault="0024024A" w14:paraId="44ECAC9E" w14:textId="3457371A">
            <w:pPr>
              <w:rPr>
                <w:color w:val="44546A" w:themeColor="text2"/>
                <w:sz w:val="28"/>
                <w:szCs w:val="28"/>
              </w:rPr>
            </w:pPr>
            <w:r w:rsidRPr="5BFCB1B0" w:rsidR="0024024A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Please add link to video clip (if any)</w:t>
            </w:r>
            <w:r w:rsidRPr="5BFCB1B0" w:rsidR="0024024A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 xml:space="preserve"> </w:t>
            </w:r>
            <w:r w:rsidRPr="5BFCB1B0" w:rsidR="4ACF8376">
              <w:rPr>
                <w:b w:val="1"/>
                <w:bCs w:val="1"/>
                <w:color w:val="44546A" w:themeColor="text2" w:themeTint="FF" w:themeShade="FF"/>
                <w:sz w:val="28"/>
                <w:szCs w:val="28"/>
              </w:rPr>
              <w:t>or social media posts</w:t>
            </w:r>
          </w:p>
        </w:tc>
        <w:tc>
          <w:tcPr>
            <w:tcW w:w="9155" w:type="dxa"/>
            <w:gridSpan w:val="2"/>
            <w:tcMar/>
          </w:tcPr>
          <w:p w:rsidRPr="009741B1" w:rsidR="0024024A" w:rsidP="00057147" w:rsidRDefault="0024024A" w14:paraId="46A70616" w14:textId="77777777">
            <w:pPr>
              <w:rPr>
                <w:color w:val="44546A" w:themeColor="text2"/>
                <w:sz w:val="28"/>
                <w:szCs w:val="24"/>
              </w:rPr>
            </w:pPr>
          </w:p>
        </w:tc>
      </w:tr>
    </w:tbl>
    <w:p w:rsidRPr="00D85867" w:rsidR="00D85867" w:rsidP="5BFCB1B0" w:rsidRDefault="00D85867" w14:paraId="3692DB7F" w14:textId="73A780A7">
      <w:pPr>
        <w:pStyle w:val="Normal"/>
        <w:rPr>
          <w:b w:val="1"/>
          <w:bCs w:val="1"/>
          <w:color w:val="44546A" w:themeColor="text2"/>
          <w:sz w:val="32"/>
          <w:szCs w:val="32"/>
          <w:u w:val="single"/>
        </w:rPr>
      </w:pPr>
      <w:r w:rsidRPr="5BFCB1B0" w:rsidR="00D85867">
        <w:rPr>
          <w:b w:val="1"/>
          <w:bCs w:val="1"/>
          <w:color w:val="44546A" w:themeColor="text2" w:themeTint="FF" w:themeShade="FF"/>
          <w:sz w:val="32"/>
          <w:szCs w:val="32"/>
          <w:u w:val="single"/>
        </w:rPr>
        <w:t>COPY YOUR COMPLETED DATA TABLE HERE: See example below</w:t>
      </w:r>
    </w:p>
    <w:p w:rsidRPr="00D85867" w:rsidR="00D85867" w:rsidP="5BFCB1B0" w:rsidRDefault="00D85867" w14:paraId="3AFB7685" w14:textId="45884E33">
      <w:pPr>
        <w:rPr>
          <w:b w:val="1"/>
          <w:bCs w:val="1"/>
          <w:color w:val="44546A" w:themeColor="text2"/>
          <w:sz w:val="32"/>
          <w:szCs w:val="32"/>
        </w:rPr>
      </w:pPr>
      <w:r w:rsidRPr="5BFCB1B0" w:rsidR="5A02EC38">
        <w:rPr>
          <w:b w:val="1"/>
          <w:bCs w:val="1"/>
          <w:color w:val="44546A" w:themeColor="text2" w:themeTint="FF" w:themeShade="FF"/>
          <w:sz w:val="32"/>
          <w:szCs w:val="32"/>
        </w:rPr>
        <w:t>YOUR SCHOOL’S DATA:</w:t>
      </w:r>
    </w:p>
    <w:p w:rsidR="5A02EC38" w:rsidP="5BFCB1B0" w:rsidRDefault="5A02EC38" w14:paraId="792E570F" w14:textId="7DABE100">
      <w:pPr>
        <w:rPr>
          <w:b w:val="0"/>
          <w:bCs w:val="0"/>
          <w:i w:val="1"/>
          <w:iCs w:val="1"/>
          <w:color w:val="44546A" w:themeColor="text2" w:themeTint="FF" w:themeShade="FF"/>
          <w:sz w:val="32"/>
          <w:szCs w:val="32"/>
        </w:rPr>
      </w:pPr>
      <w:r w:rsidRPr="5BFCB1B0" w:rsidR="5A02EC38">
        <w:rPr>
          <w:b w:val="0"/>
          <w:bCs w:val="0"/>
          <w:i w:val="1"/>
          <w:iCs w:val="1"/>
          <w:color w:val="44546A" w:themeColor="text2" w:themeTint="FF" w:themeShade="FF"/>
          <w:sz w:val="32"/>
          <w:szCs w:val="32"/>
        </w:rPr>
        <w:t>[paste here]</w:t>
      </w:r>
    </w:p>
    <w:p w:rsidR="5BFCB1B0" w:rsidP="5BFCB1B0" w:rsidRDefault="5BFCB1B0" w14:paraId="51EDD0C1" w14:textId="43F89F5D">
      <w:pPr>
        <w:rPr>
          <w:b w:val="1"/>
          <w:bCs w:val="1"/>
          <w:color w:val="44546A" w:themeColor="text2" w:themeTint="FF" w:themeShade="FF"/>
          <w:sz w:val="32"/>
          <w:szCs w:val="32"/>
        </w:rPr>
      </w:pPr>
    </w:p>
    <w:p w:rsidR="5BFCB1B0" w:rsidP="5BFCB1B0" w:rsidRDefault="5BFCB1B0" w14:paraId="11AF094D" w14:textId="2E6D8519">
      <w:pPr>
        <w:rPr>
          <w:b w:val="1"/>
          <w:bCs w:val="1"/>
          <w:color w:val="44546A" w:themeColor="text2" w:themeTint="FF" w:themeShade="FF"/>
          <w:sz w:val="32"/>
          <w:szCs w:val="32"/>
        </w:rPr>
      </w:pPr>
    </w:p>
    <w:p w:rsidRPr="00D85867" w:rsidR="00D85867" w:rsidP="002A4FC4" w:rsidRDefault="00D85867" w14:paraId="5BFEAEEC" w14:textId="77777777">
      <w:pPr>
        <w:rPr>
          <w:b/>
          <w:color w:val="44546A" w:themeColor="text2"/>
          <w:sz w:val="32"/>
          <w:szCs w:val="32"/>
        </w:rPr>
      </w:pPr>
      <w:r w:rsidRPr="00D85867">
        <w:rPr>
          <w:b/>
          <w:color w:val="44546A" w:themeColor="text2"/>
          <w:sz w:val="32"/>
          <w:szCs w:val="32"/>
        </w:rPr>
        <w:t>EXAMPLE:</w:t>
      </w:r>
    </w:p>
    <w:p w:rsidRPr="00FA5907" w:rsidR="00D85867" w:rsidP="5BFCB1B0" w:rsidRDefault="00D85867" w14:paraId="54896F12" w14:textId="5E34238C">
      <w:pPr>
        <w:rPr>
          <w:b w:val="1"/>
          <w:bCs w:val="1"/>
          <w:sz w:val="28"/>
          <w:szCs w:val="28"/>
          <w:lang w:val="en-US"/>
        </w:rPr>
      </w:pPr>
      <w:r w:rsidRPr="5BFCB1B0" w:rsidR="00D85867">
        <w:rPr>
          <w:b w:val="1"/>
          <w:bCs w:val="1"/>
          <w:sz w:val="28"/>
          <w:szCs w:val="28"/>
          <w:lang w:val="en-US"/>
        </w:rPr>
        <w:t xml:space="preserve">CRITERION </w:t>
      </w:r>
      <w:r w:rsidRPr="5BFCB1B0" w:rsidR="302CBC20">
        <w:rPr>
          <w:b w:val="1"/>
          <w:bCs w:val="1"/>
          <w:sz w:val="28"/>
          <w:szCs w:val="28"/>
          <w:lang w:val="en-US"/>
        </w:rPr>
        <w:t>2</w:t>
      </w:r>
      <w:r w:rsidRPr="5BFCB1B0" w:rsidR="00D85867">
        <w:rPr>
          <w:b w:val="1"/>
          <w:bCs w:val="1"/>
          <w:sz w:val="28"/>
          <w:szCs w:val="28"/>
          <w:lang w:val="en-US"/>
        </w:rPr>
        <w:t xml:space="preserve">: </w:t>
      </w:r>
      <w:r w:rsidRPr="5BFCB1B0" w:rsidR="03F2921F">
        <w:rPr>
          <w:b w:val="1"/>
          <w:bCs w:val="1"/>
          <w:sz w:val="28"/>
          <w:szCs w:val="28"/>
          <w:lang w:val="en-US"/>
        </w:rPr>
        <w:t>Amount of litter and waste collected in the school</w:t>
      </w:r>
    </w:p>
    <w:tbl>
      <w:tblPr>
        <w:tblStyle w:val="ListTable6Colorfu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766"/>
        <w:gridCol w:w="3435"/>
        <w:gridCol w:w="3242"/>
        <w:gridCol w:w="3435"/>
      </w:tblGrid>
      <w:tr w:rsidR="5BFCB1B0" w:rsidTr="5BFCB1B0" w14:paraId="7402ED0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3D3B9527" w14:textId="53005CB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i.d.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6" w:type="dxa"/>
            <w:tcBorders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717FBC51" w14:textId="09F0D9A2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Borders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6373C6F4" w14:textId="558C968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2" w:type="dxa"/>
            <w:tcBorders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27E26ABB" w14:textId="7F15EA9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Duration (minutes)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Borders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21430693" w14:textId="4FE3AA8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Weight (kg)</w:t>
            </w:r>
          </w:p>
        </w:tc>
      </w:tr>
      <w:tr w:rsidR="5BFCB1B0" w:rsidTr="5BFCB1B0" w14:paraId="681E0C9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72B86576" w14:textId="1F1217BD">
            <w:pPr>
              <w:spacing w:line="259" w:lineRule="auto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P6/7 Classroom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6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7F46D931" w14:textId="72BBEF8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10/01/24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719CD674" w14:textId="5F0EC5D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2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222655BF" w14:textId="1A5A15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3DDA2BBE" w14:textId="0DF8709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1.5kg</w:t>
            </w:r>
          </w:p>
        </w:tc>
      </w:tr>
      <w:tr w:rsidR="5BFCB1B0" w:rsidTr="5BFCB1B0" w14:paraId="7254D0D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796AD1D6" w14:textId="77DE3278">
            <w:pPr>
              <w:spacing w:line="259" w:lineRule="auto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P6/7 Classroom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6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439C5E9E" w14:textId="3FAABDC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24/01/24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14F9D1D3" w14:textId="42FC0C88">
            <w:pPr>
              <w:tabs>
                <w:tab w:val="left" w:leader="none" w:pos="2448"/>
              </w:tabs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2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78FE53A2" w14:textId="010AECD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6395FD11" w14:textId="1CA6FD8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1.7kg</w:t>
            </w:r>
          </w:p>
        </w:tc>
      </w:tr>
      <w:tr w:rsidR="5BFCB1B0" w:rsidTr="5BFCB1B0" w14:paraId="33EB705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7E6E0C38" w14:textId="15870053">
            <w:pPr>
              <w:spacing w:line="259" w:lineRule="auto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P6/7 Classroom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6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12747A3B" w14:textId="0C5B4D4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07/02/24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3A27E2C7" w14:textId="41B97A2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2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59541679" w14:textId="558EFBB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1DD85A39" w14:textId="3F03ADF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1.2kg</w:t>
            </w:r>
          </w:p>
        </w:tc>
      </w:tr>
      <w:tr w:rsidR="5BFCB1B0" w:rsidTr="5BFCB1B0" w14:paraId="4F1C671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54EC27F5" w14:textId="7B9AAA26">
            <w:pPr>
              <w:spacing w:line="259" w:lineRule="auto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P6/7 Classroom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6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327911D9" w14:textId="0EB9EA6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21/02/24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20BAE444" w14:textId="6169F43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2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41E4EC53" w14:textId="6485A36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5402937C" w14:textId="6349239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0.9kg</w:t>
            </w:r>
          </w:p>
        </w:tc>
      </w:tr>
      <w:tr w:rsidR="5BFCB1B0" w:rsidTr="5BFCB1B0" w14:paraId="62BC0A3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028A308A" w14:textId="36A63B34">
            <w:pPr>
              <w:spacing w:line="259" w:lineRule="auto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P6/7 Classroom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6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1DF6296A" w14:textId="74EED3F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06/03/24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1A2AE374" w14:textId="6C4039C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2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4050D52F" w14:textId="0B7861D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3B719FFE" w14:textId="24732C6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0.9kg</w:t>
            </w:r>
          </w:p>
        </w:tc>
      </w:tr>
      <w:tr w:rsidR="5BFCB1B0" w:rsidTr="5BFCB1B0" w14:paraId="7F10C4A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4C5D0C0D" w14:textId="3D3A6D39">
            <w:pPr>
              <w:spacing w:line="259" w:lineRule="auto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P6/7 Classroom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66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06A5D839" w14:textId="2E557AE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20/03/24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4BC71D11" w14:textId="22E57F4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2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1B04643C" w14:textId="6345802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35" w:type="dxa"/>
            <w:tcMar>
              <w:left w:w="105" w:type="dxa"/>
              <w:right w:w="105" w:type="dxa"/>
            </w:tcMar>
            <w:vAlign w:val="top"/>
          </w:tcPr>
          <w:p w:rsidR="5BFCB1B0" w:rsidP="5BFCB1B0" w:rsidRDefault="5BFCB1B0" w14:paraId="73726DEB" w14:textId="537729E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FCB1B0" w:rsidR="5BFCB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0.8kg</w:t>
            </w:r>
          </w:p>
        </w:tc>
      </w:tr>
    </w:tbl>
    <w:p w:rsidR="5BFCB1B0" w:rsidP="5BFCB1B0" w:rsidRDefault="5BFCB1B0" w14:paraId="65A3300F" w14:textId="2838AF87">
      <w:pPr>
        <w:rPr>
          <w:b w:val="1"/>
          <w:bCs w:val="1"/>
          <w:sz w:val="28"/>
          <w:szCs w:val="28"/>
          <w:lang w:val="en-US"/>
        </w:rPr>
      </w:pPr>
    </w:p>
    <w:p w:rsidR="484B8FB6" w:rsidP="5BFCB1B0" w:rsidRDefault="484B8FB6" w14:paraId="7A2FA9A5" w14:textId="20DE21CD">
      <w:pPr>
        <w:pStyle w:val="Normal"/>
      </w:pPr>
      <w:r w:rsidR="484B8FB6">
        <w:drawing>
          <wp:inline wp14:editId="40050F48" wp14:anchorId="0261E85A">
            <wp:extent cx="8858250" cy="1638300"/>
            <wp:effectExtent l="0" t="0" r="0" b="0"/>
            <wp:docPr id="73784922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eff7d7bfe140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576C4" w:rsidR="00D85867" w:rsidSect="00A6140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C4" w:rsidP="00F576C4" w:rsidRDefault="002A4FC4" w14:paraId="7E6B65B8" w14:textId="77777777">
      <w:pPr>
        <w:spacing w:after="0" w:line="240" w:lineRule="auto"/>
      </w:pPr>
      <w:r>
        <w:separator/>
      </w:r>
    </w:p>
  </w:endnote>
  <w:endnote w:type="continuationSeparator" w:id="0">
    <w:p w:rsidR="002A4FC4" w:rsidP="00F576C4" w:rsidRDefault="002A4FC4" w14:paraId="792A47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A4FC4" w:rsidRDefault="002A4FC4" w14:paraId="4BD8023B" w14:textId="77777777">
    <w:pPr>
      <w:pStyle w:val="Footer"/>
    </w:pPr>
    <w:r w:rsidRPr="00B10722">
      <w:rPr>
        <w:rFonts w:ascii="Lato" w:hAnsi="Lato"/>
        <w:i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2339F09" wp14:editId="1168C9C1">
          <wp:simplePos x="0" y="0"/>
          <wp:positionH relativeFrom="column">
            <wp:posOffset>7943850</wp:posOffset>
          </wp:positionH>
          <wp:positionV relativeFrom="paragraph">
            <wp:posOffset>-1114425</wp:posOffset>
          </wp:positionV>
          <wp:extent cx="1428750" cy="1710690"/>
          <wp:effectExtent l="0" t="0" r="0" b="3810"/>
          <wp:wrapNone/>
          <wp:docPr id="5" name="Picture 5" descr="H:\Eco-Schools\ES 2015-2016\Wrigley\Logo\Litter_Le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co-Schools\ES 2015-2016\Wrigley\Logo\Litter_Les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71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7C5">
      <w:rPr>
        <w:rFonts w:ascii="Lato" w:hAnsi="Lato"/>
        <w:i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ADD736C" wp14:editId="0CA1B69A">
          <wp:simplePos x="0" y="0"/>
          <wp:positionH relativeFrom="column">
            <wp:posOffset>-361950</wp:posOffset>
          </wp:positionH>
          <wp:positionV relativeFrom="paragraph">
            <wp:posOffset>-190500</wp:posOffset>
          </wp:positionV>
          <wp:extent cx="2055935" cy="581025"/>
          <wp:effectExtent l="0" t="0" r="1905" b="0"/>
          <wp:wrapNone/>
          <wp:docPr id="4" name="Picture 4" descr="H:\Eco-Schools\ES 2015-2016\Wrigley\Logo\Wrig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Eco-Schools\ES 2015-2016\Wrigley\Logo\Wrigle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93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C4" w:rsidP="00F576C4" w:rsidRDefault="002A4FC4" w14:paraId="38DA668E" w14:textId="77777777">
      <w:pPr>
        <w:spacing w:after="0" w:line="240" w:lineRule="auto"/>
      </w:pPr>
      <w:r>
        <w:separator/>
      </w:r>
    </w:p>
  </w:footnote>
  <w:footnote w:type="continuationSeparator" w:id="0">
    <w:p w:rsidR="002A4FC4" w:rsidP="00F576C4" w:rsidRDefault="002A4FC4" w14:paraId="2D9D16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A4FC4" w:rsidRDefault="002A4FC4" w14:paraId="388B43EA" w14:textId="77777777">
    <w:pPr>
      <w:pStyle w:val="Header"/>
    </w:pPr>
    <w:r w:rsidRPr="00F327C5">
      <w:rPr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398CEA68" wp14:editId="6E09718B">
          <wp:simplePos x="0" y="0"/>
          <wp:positionH relativeFrom="column">
            <wp:posOffset>7172325</wp:posOffset>
          </wp:positionH>
          <wp:positionV relativeFrom="paragraph">
            <wp:posOffset>-314960</wp:posOffset>
          </wp:positionV>
          <wp:extent cx="2405380" cy="732155"/>
          <wp:effectExtent l="0" t="0" r="0" b="0"/>
          <wp:wrapNone/>
          <wp:docPr id="6" name="Picture 6" descr="Z:\Lock-up and logos\Eco-Schools lock 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ck-up and logos\Eco-Schools lock 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3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C3C"/>
    <w:multiLevelType w:val="hybridMultilevel"/>
    <w:tmpl w:val="1E4CC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4"/>
    <w:rsid w:val="00051674"/>
    <w:rsid w:val="00057147"/>
    <w:rsid w:val="000929C4"/>
    <w:rsid w:val="0024024A"/>
    <w:rsid w:val="00282026"/>
    <w:rsid w:val="002A4FC4"/>
    <w:rsid w:val="0044031B"/>
    <w:rsid w:val="005F230E"/>
    <w:rsid w:val="005F5337"/>
    <w:rsid w:val="00665BA3"/>
    <w:rsid w:val="00851084"/>
    <w:rsid w:val="008A70B9"/>
    <w:rsid w:val="00923154"/>
    <w:rsid w:val="009741B1"/>
    <w:rsid w:val="00A6140C"/>
    <w:rsid w:val="00C4763B"/>
    <w:rsid w:val="00D113A0"/>
    <w:rsid w:val="00D85867"/>
    <w:rsid w:val="00F50F40"/>
    <w:rsid w:val="00F576C4"/>
    <w:rsid w:val="00F944C4"/>
    <w:rsid w:val="03A243C2"/>
    <w:rsid w:val="03F2921F"/>
    <w:rsid w:val="0703239C"/>
    <w:rsid w:val="0E00B06B"/>
    <w:rsid w:val="0F055366"/>
    <w:rsid w:val="148FA27A"/>
    <w:rsid w:val="15ED4DC6"/>
    <w:rsid w:val="189AC77F"/>
    <w:rsid w:val="189AC77F"/>
    <w:rsid w:val="1CB276DB"/>
    <w:rsid w:val="1CB276DB"/>
    <w:rsid w:val="1D17C39F"/>
    <w:rsid w:val="1D7459A8"/>
    <w:rsid w:val="27C41B3A"/>
    <w:rsid w:val="302CBC20"/>
    <w:rsid w:val="43D93E9B"/>
    <w:rsid w:val="4678D1EC"/>
    <w:rsid w:val="484B8FB6"/>
    <w:rsid w:val="4ACF8376"/>
    <w:rsid w:val="4DB338B9"/>
    <w:rsid w:val="55241517"/>
    <w:rsid w:val="55241517"/>
    <w:rsid w:val="5A02EC38"/>
    <w:rsid w:val="5BFCB1B0"/>
    <w:rsid w:val="6056E11C"/>
    <w:rsid w:val="628583CE"/>
    <w:rsid w:val="67D5034D"/>
    <w:rsid w:val="6CE7062E"/>
    <w:rsid w:val="71828B0D"/>
    <w:rsid w:val="74FE17C8"/>
    <w:rsid w:val="75DC0AB0"/>
    <w:rsid w:val="78386159"/>
    <w:rsid w:val="78F755B0"/>
    <w:rsid w:val="7DB295D1"/>
    <w:rsid w:val="7FC88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7A59"/>
  <w15:chartTrackingRefBased/>
  <w15:docId w15:val="{982D3AD4-CC98-4236-AADD-C84FAA35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4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140C"/>
    <w:pPr>
      <w:spacing w:after="0" w:line="276" w:lineRule="auto"/>
      <w:ind w:left="720"/>
      <w:contextualSpacing/>
    </w:pPr>
    <w:rPr>
      <w:rFonts w:ascii="Arial" w:hAnsi="Arial" w:eastAsia="Arial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76C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76C4"/>
  </w:style>
  <w:style w:type="paragraph" w:styleId="Footer">
    <w:name w:val="footer"/>
    <w:basedOn w:val="Normal"/>
    <w:link w:val="FooterChar"/>
    <w:uiPriority w:val="99"/>
    <w:unhideWhenUsed/>
    <w:rsid w:val="00F576C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76C4"/>
  </w:style>
  <w:style w:type="character" w:styleId="Hyperlink">
    <w:name w:val="Hyperlink"/>
    <w:basedOn w:val="DefaultParagraphFont"/>
    <w:uiPriority w:val="99"/>
    <w:unhideWhenUsed/>
    <w:rsid w:val="002A4FC4"/>
    <w:rPr>
      <w:color w:val="0563C1" w:themeColor="hyperlink"/>
      <w:u w:val="single"/>
    </w:rPr>
  </w:style>
  <w:style w:type="table" w:styleId="ListTable6Colorful">
    <w:name w:val="List Table 6 Colorful"/>
    <w:basedOn w:val="TableNormal"/>
    <w:uiPriority w:val="51"/>
    <w:rsid w:val="00D85867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7030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50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4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47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61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6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05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1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76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2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802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451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1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12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3910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65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828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eco-schools@keepnorthernirelandbeautiful.org" TargetMode="External" Id="Rf978d72e2027477d" /><Relationship Type="http://schemas.openxmlformats.org/officeDocument/2006/relationships/hyperlink" Target="https://www.ecoschools.global/lesson-plans-for-teachers" TargetMode="External" Id="R36945f26c06a45b4" /><Relationship Type="http://schemas.openxmlformats.org/officeDocument/2006/relationships/image" Target="/media/image.png" Id="R1ceff7d7bfe1406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6" ma:contentTypeDescription="Create a new document." ma:contentTypeScope="" ma:versionID="e91dbcaeea677bb4f2de5a4526e5b1b9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fa97f5f33266d0d7bd2f6a4e8ea0b301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1E05E-57A2-4878-9341-B0CD89442A79}">
  <ds:schemaRefs>
    <ds:schemaRef ds:uri="http://purl.org/dc/terms/"/>
    <ds:schemaRef ds:uri="194e5133-23c0-4b3f-b17c-41b26a63803f"/>
    <ds:schemaRef ds:uri="http://schemas.microsoft.com/office/2006/documentManagement/types"/>
    <ds:schemaRef ds:uri="173eebc7-d257-4ab0-80dd-e184daeff44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C48A42-14A2-4A92-8783-63525A935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6F04-CE93-4133-BEA6-49C1A75B4A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Van Ry</dc:creator>
  <cp:keywords/>
  <dc:description/>
  <cp:lastModifiedBy>Michelle Gallagher</cp:lastModifiedBy>
  <cp:revision>10</cp:revision>
  <dcterms:created xsi:type="dcterms:W3CDTF">2020-09-02T14:56:00Z</dcterms:created>
  <dcterms:modified xsi:type="dcterms:W3CDTF">2024-07-09T13:42:41Z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  <property fmtid="{D5CDD505-2E9C-101B-9397-08002B2CF9AE}" pid="3" name="MediaServiceImageTags">
    <vt:lpwstr/>
  </property>
</Properties>
</file>