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EAF1DD" w:themeColor="accent3" w:themeTint="33"/>
  <w:body>
    <w:p w:rsidR="001D340B" w:rsidP="00406177" w:rsidRDefault="001D340B" w14:paraId="1FCE5C8D" w14:textId="77777777">
      <w:pPr>
        <w:jc w:val="center"/>
        <w:rPr>
          <w:b/>
          <w:sz w:val="28"/>
          <w:szCs w:val="28"/>
        </w:rPr>
      </w:pPr>
    </w:p>
    <w:p w:rsidR="00B3444E" w:rsidP="353F77B1" w:rsidRDefault="00D30F03" w14:paraId="6115E6CB" w14:textId="5C15DC7A" w14:noSpellErr="1">
      <w:pPr>
        <w:pStyle w:val="Normal"/>
        <w:jc w:val="center"/>
        <w:rPr>
          <w:b w:val="1"/>
          <w:bCs w:val="1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FA9C7ED" wp14:editId="3F67B59A">
            <wp:simplePos x="0" y="0"/>
            <wp:positionH relativeFrom="column">
              <wp:posOffset>4629150</wp:posOffset>
            </wp:positionH>
            <wp:positionV relativeFrom="paragraph">
              <wp:posOffset>-662305</wp:posOffset>
            </wp:positionV>
            <wp:extent cx="1207582" cy="1396062"/>
            <wp:effectExtent l="0" t="0" r="0" b="0"/>
            <wp:wrapNone/>
            <wp:docPr id="16" name="Picture 16" descr="H:\Eco-Schools\ES 2014-2015\Councils\BCC\Wheelie Big Challenge\Design work\wheelie strongman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-Schools\ES 2014-2015\Councils\BCC\Wheelie Big Challenge\Design work\wheelie strongm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207582" cy="13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44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08AE9B02" wp14:editId="2D7D48D6">
            <wp:simplePos x="0" y="0"/>
            <wp:positionH relativeFrom="column">
              <wp:posOffset>1927225</wp:posOffset>
            </wp:positionH>
            <wp:positionV relativeFrom="paragraph">
              <wp:posOffset>-733425</wp:posOffset>
            </wp:positionV>
            <wp:extent cx="1866900" cy="1051560"/>
            <wp:effectExtent l="0" t="0" r="0" b="0"/>
            <wp:wrapNone/>
            <wp:docPr id="7" name="Picture 7" descr="H:\Eco-Schools\ES 2014-2015\Councils\BCC\Wheelie Big Challenge\Design work\wheelie big challenge text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-Schools\ES 2014-2015\Councils\BCC\Wheelie Big Challenge\Design work\wheelie big challenge text onl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9C451A" w:rsidR="005B1F73" w:rsidP="00406177" w:rsidRDefault="00EB03A4" w14:paraId="2043E904" w14:textId="77777777">
      <w:pPr>
        <w:jc w:val="center"/>
        <w:rPr>
          <w:b/>
          <w:sz w:val="28"/>
          <w:szCs w:val="28"/>
        </w:rPr>
      </w:pPr>
      <w:r w:rsidRPr="350E192F" w:rsidR="00EB03A4">
        <w:rPr>
          <w:b w:val="1"/>
          <w:bCs w:val="1"/>
          <w:sz w:val="28"/>
          <w:szCs w:val="28"/>
        </w:rPr>
        <w:t xml:space="preserve">Worksheet - </w:t>
      </w:r>
      <w:r w:rsidRPr="350E192F" w:rsidR="005B1F73">
        <w:rPr>
          <w:b w:val="1"/>
          <w:bCs w:val="1"/>
          <w:sz w:val="28"/>
          <w:szCs w:val="28"/>
        </w:rPr>
        <w:t>Waste Audit</w:t>
      </w:r>
      <w:r w:rsidRPr="350E192F" w:rsidR="00D90531">
        <w:rPr>
          <w:b w:val="1"/>
          <w:bCs w:val="1"/>
          <w:sz w:val="28"/>
          <w:szCs w:val="28"/>
        </w:rPr>
        <w:t xml:space="preserve"> 2</w:t>
      </w:r>
    </w:p>
    <w:p w:rsidR="000DF694" w:rsidP="755747CA" w:rsidRDefault="000DF694" w14:paraId="17AF59F1" w14:textId="4C71FE6A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50E192F" w:rsidR="00B419DB">
        <w:rPr>
          <w:b w:val="1"/>
          <w:bCs w:val="1"/>
          <w:sz w:val="28"/>
          <w:szCs w:val="28"/>
        </w:rPr>
        <w:t xml:space="preserve">Detailed Audit </w:t>
      </w:r>
      <w:r w:rsidRPr="350E192F" w:rsidR="00B419DB">
        <w:rPr>
          <w:b w:val="1"/>
          <w:bCs w:val="1"/>
        </w:rPr>
        <w:t xml:space="preserve">- </w:t>
      </w:r>
      <w:r w:rsidRPr="350E192F" w:rsidR="00B419DB">
        <w:rPr>
          <w:b w:val="1"/>
          <w:bCs w:val="1"/>
        </w:rPr>
        <w:t>W</w:t>
      </w:r>
      <w:r w:rsidRPr="350E192F" w:rsidR="00B419DB">
        <w:rPr>
          <w:b w:val="1"/>
          <w:bCs w:val="1"/>
        </w:rPr>
        <w:t>hat’s</w:t>
      </w:r>
      <w:r w:rsidRPr="350E192F" w:rsidR="00B419DB">
        <w:rPr>
          <w:b w:val="1"/>
          <w:bCs w:val="1"/>
        </w:rPr>
        <w:t xml:space="preserve"> happening inside the school?</w:t>
      </w:r>
      <w:r w:rsidRPr="350E192F" w:rsidR="691782BB">
        <w:rPr>
          <w:b w:val="1"/>
          <w:bCs w:val="1"/>
        </w:rPr>
        <w:t xml:space="preserve"> </w:t>
      </w:r>
    </w:p>
    <w:p w:rsidR="000DF694" w:rsidP="755747CA" w:rsidRDefault="000DF694" w14:paraId="64451F03" w14:textId="2B5B65C6">
      <w:pPr>
        <w:pStyle w:val="Normal"/>
        <w:spacing w:after="0"/>
        <w:rPr>
          <w:b w:val="1"/>
          <w:bCs w:val="1"/>
        </w:rPr>
      </w:pPr>
    </w:p>
    <w:p w:rsidR="000DF694" w:rsidP="755747CA" w:rsidRDefault="000DF694" w14:paraId="06ABB560" w14:textId="30DC57E0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5747CA" w:rsidR="7318D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aim of this task is to find out what is in your </w:t>
      </w:r>
      <w:r w:rsidRPr="755747CA" w:rsidR="7318D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waste bins</w:t>
      </w:r>
      <w:r w:rsidRPr="755747CA" w:rsidR="7318D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that could be recycled. </w:t>
      </w:r>
      <w:r w:rsidRPr="755747CA" w:rsidR="7318D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 not weigh recycling bins for this task – although you may want to do that separately. You will need gloves, scales and perhaps a plastic sheet for this activity.</w:t>
      </w:r>
    </w:p>
    <w:p w:rsidR="000DF694" w:rsidP="755747CA" w:rsidRDefault="000DF694" w14:paraId="40C08B08" w14:textId="02456085">
      <w:pPr>
        <w:pStyle w:val="Normal"/>
        <w:spacing w:after="0"/>
        <w:rPr>
          <w:b w:val="1"/>
          <w:bCs w:val="1"/>
          <w:noProof w:val="0"/>
          <w:lang w:val="en-GB"/>
        </w:rPr>
      </w:pPr>
    </w:p>
    <w:p w:rsidR="00F55648" w:rsidP="62240534" w:rsidRDefault="00F55648" w14:paraId="3BBC4146" w14:textId="0875A2DE">
      <w:pPr>
        <w:pStyle w:val="Normal"/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B419DB">
        <w:rPr/>
        <w:t xml:space="preserve">Choose </w:t>
      </w:r>
      <w:r w:rsidR="0CB6CE30">
        <w:rPr/>
        <w:t>3-</w:t>
      </w:r>
      <w:r w:rsidR="00B419DB">
        <w:rPr/>
        <w:t>5 small waste bins from a variety of areas (e</w:t>
      </w:r>
      <w:r w:rsidR="00ED19B4">
        <w:rPr/>
        <w:t>.</w:t>
      </w:r>
      <w:r w:rsidR="00B419DB">
        <w:rPr/>
        <w:t>g. classrooms, office, IC</w:t>
      </w:r>
      <w:r w:rsidR="20E5C989">
        <w:rPr/>
        <w:t>T</w:t>
      </w:r>
      <w:r w:rsidR="00B419DB">
        <w:rPr/>
        <w:t xml:space="preserve"> room, staff room) towards the end of the day</w:t>
      </w:r>
      <w:r w:rsidRPr="31C9BC9F" w:rsidR="00B419DB">
        <w:rPr>
          <w:b w:val="1"/>
          <w:bCs w:val="1"/>
        </w:rPr>
        <w:t>. Note you will</w:t>
      </w:r>
      <w:r w:rsidRPr="31C9BC9F" w:rsidR="00B419DB">
        <w:rPr>
          <w:b w:val="1"/>
          <w:bCs w:val="1"/>
        </w:rPr>
        <w:t xml:space="preserve"> audit the same bins </w:t>
      </w:r>
      <w:r w:rsidRPr="31C9BC9F" w:rsidR="005A378C">
        <w:rPr>
          <w:b w:val="1"/>
          <w:bCs w:val="1"/>
        </w:rPr>
        <w:t xml:space="preserve">as you did </w:t>
      </w:r>
      <w:r w:rsidRPr="31C9BC9F" w:rsidR="00B419DB">
        <w:rPr>
          <w:b w:val="1"/>
          <w:bCs w:val="1"/>
        </w:rPr>
        <w:t>for Audit</w:t>
      </w:r>
      <w:r w:rsidRPr="31C9BC9F" w:rsidR="005A378C">
        <w:rPr>
          <w:b w:val="1"/>
          <w:bCs w:val="1"/>
        </w:rPr>
        <w:t xml:space="preserve"> 1</w:t>
      </w:r>
      <w:r w:rsidRPr="31C9BC9F" w:rsidR="00B419DB">
        <w:rPr>
          <w:b w:val="1"/>
          <w:bCs w:val="1"/>
        </w:rPr>
        <w:t>.</w:t>
      </w:r>
      <w:r w:rsidR="00B419DB">
        <w:rPr/>
        <w:t xml:space="preserve"> </w:t>
      </w:r>
      <w:r w:rsidRPr="31C9BC9F" w:rsidR="64B04C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Separate each bin into three categories: recyclable, non-recyclable, and food waste. Weigh each (in grams) and record in the chart below. (Remember to save these results in your Data Zone!)</w:t>
      </w: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1380"/>
        <w:gridCol w:w="2427"/>
        <w:gridCol w:w="1995"/>
        <w:gridCol w:w="1999"/>
        <w:gridCol w:w="2216"/>
      </w:tblGrid>
      <w:tr w:rsidRPr="00785792" w:rsidR="005A378C" w:rsidTr="31C9BC9F" w14:paraId="792FC2BB" w14:textId="77777777">
        <w:trPr>
          <w:trHeight w:val="1425"/>
        </w:trPr>
        <w:tc>
          <w:tcPr>
            <w:tcW w:w="1380" w:type="dxa"/>
            <w:shd w:val="clear" w:color="auto" w:fill="C2D69B" w:themeFill="accent3" w:themeFillTint="99"/>
            <w:tcMar/>
          </w:tcPr>
          <w:p w:rsidRPr="00785792" w:rsidR="005A378C" w:rsidP="755747CA" w:rsidRDefault="005A378C" w14:paraId="4020F9D0" w14:textId="7777777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C2D69B" w:themeFill="accent3" w:themeFillTint="99"/>
            <w:tcMar/>
            <w:vAlign w:val="center"/>
          </w:tcPr>
          <w:p w:rsidRPr="00785792" w:rsidR="005A378C" w:rsidP="755747CA" w:rsidRDefault="005A378C" w14:paraId="4C1C832B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>Mixed Dry Recyclables</w:t>
            </w:r>
          </w:p>
          <w:p w:rsidRPr="00785792" w:rsidR="005A378C" w:rsidP="755747CA" w:rsidRDefault="005A378C" w14:paraId="54F075B8" w14:textId="2A21FA6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>(e</w:t>
            </w:r>
            <w:r w:rsidRPr="755747CA" w:rsidR="00ED19B4">
              <w:rPr>
                <w:sz w:val="22"/>
                <w:szCs w:val="22"/>
              </w:rPr>
              <w:t>.</w:t>
            </w:r>
            <w:r w:rsidRPr="755747CA" w:rsidR="005A378C">
              <w:rPr>
                <w:sz w:val="22"/>
                <w:szCs w:val="22"/>
              </w:rPr>
              <w:t xml:space="preserve">g. paper, card, plastic, yoghurt pots, tins) </w:t>
            </w:r>
          </w:p>
          <w:p w:rsidRPr="00785792" w:rsidR="005A378C" w:rsidP="755747CA" w:rsidRDefault="005A378C" w14:paraId="7CE0E3F5" w14:textId="4F65C433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55747CA" w:rsidR="5B8349A7">
              <w:rPr>
                <w:sz w:val="22"/>
                <w:szCs w:val="22"/>
              </w:rPr>
              <w:t xml:space="preserve">/ </w:t>
            </w:r>
            <w:r w:rsidRPr="755747CA" w:rsidR="005A378C">
              <w:rPr>
                <w:b w:val="1"/>
                <w:bCs w:val="1"/>
                <w:sz w:val="22"/>
                <w:szCs w:val="22"/>
              </w:rPr>
              <w:t>grams</w:t>
            </w:r>
          </w:p>
        </w:tc>
        <w:tc>
          <w:tcPr>
            <w:tcW w:w="1995" w:type="dxa"/>
            <w:shd w:val="clear" w:color="auto" w:fill="C2D69B" w:themeFill="accent3" w:themeFillTint="99"/>
            <w:tcMar/>
            <w:vAlign w:val="center"/>
          </w:tcPr>
          <w:p w:rsidRPr="00785792" w:rsidR="005A378C" w:rsidP="755747CA" w:rsidRDefault="005A378C" w14:paraId="5A9617F4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>Compostable Food</w:t>
            </w:r>
          </w:p>
          <w:p w:rsidRPr="00785792" w:rsidR="005A378C" w:rsidP="755747CA" w:rsidRDefault="005A378C" w14:paraId="4B21BF7C" w14:textId="77777777">
            <w:pPr>
              <w:jc w:val="center"/>
              <w:rPr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 xml:space="preserve">(e.g. crusts, fruit, teabags) </w:t>
            </w:r>
          </w:p>
          <w:p w:rsidRPr="00785792" w:rsidR="005A378C" w:rsidP="755747CA" w:rsidRDefault="005A378C" w14:paraId="68BBDBB3" w14:textId="77777777">
            <w:pPr>
              <w:jc w:val="center"/>
              <w:rPr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 xml:space="preserve">/ </w:t>
            </w:r>
            <w:r w:rsidRPr="755747CA" w:rsidR="005A378C">
              <w:rPr>
                <w:b w:val="1"/>
                <w:bCs w:val="1"/>
                <w:sz w:val="22"/>
                <w:szCs w:val="22"/>
              </w:rPr>
              <w:t>grams</w:t>
            </w:r>
          </w:p>
        </w:tc>
        <w:tc>
          <w:tcPr>
            <w:tcW w:w="1999" w:type="dxa"/>
            <w:shd w:val="clear" w:color="auto" w:fill="C2D69B" w:themeFill="accent3" w:themeFillTint="99"/>
            <w:tcMar/>
            <w:vAlign w:val="center"/>
          </w:tcPr>
          <w:p w:rsidRPr="00785792" w:rsidR="005A378C" w:rsidP="755747CA" w:rsidRDefault="005A378C" w14:paraId="09E85233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>Non-Recyclable</w:t>
            </w:r>
          </w:p>
          <w:p w:rsidRPr="00785792" w:rsidR="005A378C" w:rsidP="755747CA" w:rsidRDefault="005A378C" w14:paraId="30A61EC8" w14:textId="77777777">
            <w:pPr>
              <w:jc w:val="center"/>
              <w:rPr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 xml:space="preserve">(e.g. wrappers, cling film, pens, straws, tissues) </w:t>
            </w:r>
          </w:p>
          <w:p w:rsidRPr="00785792" w:rsidR="005A378C" w:rsidP="755747CA" w:rsidRDefault="005A378C" w14:paraId="6FF7B798" w14:textId="77777777">
            <w:pPr>
              <w:jc w:val="center"/>
              <w:rPr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 xml:space="preserve">/ </w:t>
            </w:r>
            <w:r w:rsidRPr="755747CA" w:rsidR="005A378C">
              <w:rPr>
                <w:b w:val="1"/>
                <w:bCs w:val="1"/>
                <w:sz w:val="22"/>
                <w:szCs w:val="22"/>
              </w:rPr>
              <w:t>grams</w:t>
            </w:r>
          </w:p>
        </w:tc>
        <w:tc>
          <w:tcPr>
            <w:tcW w:w="2216" w:type="dxa"/>
            <w:shd w:val="clear" w:color="auto" w:fill="C2D69B" w:themeFill="accent3" w:themeFillTint="99"/>
            <w:tcMar/>
            <w:vAlign w:val="center"/>
          </w:tcPr>
          <w:p w:rsidRPr="00785792" w:rsidR="005A378C" w:rsidP="755747CA" w:rsidRDefault="005A378C" w14:paraId="0D4B335D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>Overall weight</w:t>
            </w:r>
          </w:p>
          <w:p w:rsidRPr="00785792" w:rsidR="005A378C" w:rsidP="755747CA" w:rsidRDefault="005A378C" w14:paraId="18FE350E" w14:textId="77777777">
            <w:pPr>
              <w:jc w:val="center"/>
              <w:rPr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>(e</w:t>
            </w:r>
            <w:r w:rsidRPr="755747CA" w:rsidR="00ED19B4">
              <w:rPr>
                <w:sz w:val="22"/>
                <w:szCs w:val="22"/>
              </w:rPr>
              <w:t>.</w:t>
            </w:r>
            <w:r w:rsidRPr="755747CA" w:rsidR="005A378C">
              <w:rPr>
                <w:sz w:val="22"/>
                <w:szCs w:val="22"/>
              </w:rPr>
              <w:t xml:space="preserve">g. everything in the bin) </w:t>
            </w:r>
          </w:p>
          <w:p w:rsidRPr="00785792" w:rsidR="005A378C" w:rsidP="755747CA" w:rsidRDefault="005A378C" w14:paraId="6B460B63" w14:textId="77777777">
            <w:pPr>
              <w:jc w:val="center"/>
              <w:rPr>
                <w:sz w:val="22"/>
                <w:szCs w:val="22"/>
              </w:rPr>
            </w:pPr>
            <w:r w:rsidRPr="755747CA" w:rsidR="005A378C">
              <w:rPr>
                <w:sz w:val="22"/>
                <w:szCs w:val="22"/>
              </w:rPr>
              <w:t xml:space="preserve">/ </w:t>
            </w:r>
            <w:r w:rsidRPr="755747CA" w:rsidR="005A378C">
              <w:rPr>
                <w:b w:val="1"/>
                <w:bCs w:val="1"/>
                <w:sz w:val="22"/>
                <w:szCs w:val="22"/>
              </w:rPr>
              <w:t>grams</w:t>
            </w:r>
          </w:p>
        </w:tc>
      </w:tr>
      <w:tr w:rsidRPr="00785792" w:rsidR="005A378C" w:rsidTr="31C9BC9F" w14:paraId="39A35234" w14:textId="77777777">
        <w:trPr>
          <w:trHeight w:val="903"/>
        </w:trPr>
        <w:tc>
          <w:tcPr>
            <w:tcW w:w="1380" w:type="dxa"/>
            <w:shd w:val="clear" w:color="auto" w:fill="FFFFFF" w:themeFill="background1"/>
            <w:tcMar/>
          </w:tcPr>
          <w:p w:rsidRPr="00785792" w:rsidR="005A378C" w:rsidP="755747CA" w:rsidRDefault="005A378C" w14:paraId="384E842F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 xml:space="preserve">Bin 1 from: </w:t>
            </w:r>
          </w:p>
          <w:p w:rsidRPr="00785792" w:rsidR="005A378C" w:rsidP="31C9BC9F" w:rsidRDefault="005A378C" w14:paraId="7DA28EFF" w14:textId="17956559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  <w:p w:rsidRPr="00785792" w:rsidR="005A378C" w:rsidP="755747CA" w:rsidRDefault="005A378C" w14:paraId="25096920" w14:textId="4641F1C1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FFFFFF" w:themeFill="background1"/>
            <w:tcMar/>
          </w:tcPr>
          <w:p w:rsidRPr="00785792" w:rsidR="005A378C" w:rsidP="008F3795" w:rsidRDefault="005A378C" w14:paraId="7512BE66" w14:textId="7777777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FFFFFF" w:themeFill="background1"/>
            <w:tcMar/>
          </w:tcPr>
          <w:p w:rsidRPr="00785792" w:rsidR="005A378C" w:rsidP="008F3795" w:rsidRDefault="005A378C" w14:paraId="6B1F3DB9" w14:textId="77777777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  <w:tcMar/>
          </w:tcPr>
          <w:p w:rsidRPr="00785792" w:rsidR="005A378C" w:rsidP="008F3795" w:rsidRDefault="005A378C" w14:paraId="288FC6FD" w14:textId="7777777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FFFFFF" w:themeFill="background1"/>
            <w:tcMar/>
          </w:tcPr>
          <w:p w:rsidRPr="00785792" w:rsidR="005A378C" w:rsidP="008F3795" w:rsidRDefault="005A378C" w14:paraId="2ED1973A" w14:textId="77777777">
            <w:pPr>
              <w:rPr>
                <w:sz w:val="16"/>
                <w:szCs w:val="16"/>
              </w:rPr>
            </w:pPr>
          </w:p>
        </w:tc>
      </w:tr>
      <w:tr w:rsidRPr="00785792" w:rsidR="005A378C" w:rsidTr="31C9BC9F" w14:paraId="315D5E6A" w14:textId="77777777">
        <w:trPr>
          <w:trHeight w:val="903"/>
        </w:trPr>
        <w:tc>
          <w:tcPr>
            <w:tcW w:w="1380" w:type="dxa"/>
            <w:shd w:val="clear" w:color="auto" w:fill="FFFFFF" w:themeFill="background1"/>
            <w:tcMar/>
          </w:tcPr>
          <w:p w:rsidRPr="00785792" w:rsidR="005A378C" w:rsidP="755747CA" w:rsidRDefault="005A378C" w14:paraId="49956F54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 xml:space="preserve">Bin 2 from: </w:t>
            </w:r>
          </w:p>
          <w:p w:rsidRPr="00785792" w:rsidR="005A378C" w:rsidP="31C9BC9F" w:rsidRDefault="005A378C" w14:paraId="2A9EBA99" w14:textId="2E0365B9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  <w:p w:rsidRPr="00785792" w:rsidR="005A378C" w:rsidP="755747CA" w:rsidRDefault="005A378C" w14:paraId="271DFEE0" w14:textId="58C8A678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FFFFFF" w:themeFill="background1"/>
            <w:tcMar/>
          </w:tcPr>
          <w:p w:rsidRPr="00785792" w:rsidR="005A378C" w:rsidP="008F3795" w:rsidRDefault="005A378C" w14:paraId="44C7AD51" w14:textId="7777777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FFFFFF" w:themeFill="background1"/>
            <w:tcMar/>
          </w:tcPr>
          <w:p w:rsidRPr="00785792" w:rsidR="005A378C" w:rsidP="008F3795" w:rsidRDefault="005A378C" w14:paraId="3B50E361" w14:textId="77777777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  <w:tcMar/>
          </w:tcPr>
          <w:p w:rsidRPr="00785792" w:rsidR="005A378C" w:rsidP="008F3795" w:rsidRDefault="005A378C" w14:paraId="292FC9BF" w14:textId="7777777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FFFFFF" w:themeFill="background1"/>
            <w:tcMar/>
          </w:tcPr>
          <w:p w:rsidRPr="00785792" w:rsidR="005A378C" w:rsidP="008F3795" w:rsidRDefault="005A378C" w14:paraId="295B5F22" w14:textId="77777777">
            <w:pPr>
              <w:rPr>
                <w:sz w:val="16"/>
                <w:szCs w:val="16"/>
              </w:rPr>
            </w:pPr>
          </w:p>
        </w:tc>
      </w:tr>
      <w:tr w:rsidRPr="00785792" w:rsidR="005A378C" w:rsidTr="31C9BC9F" w14:paraId="0EC6757C" w14:textId="77777777">
        <w:trPr>
          <w:trHeight w:val="903"/>
        </w:trPr>
        <w:tc>
          <w:tcPr>
            <w:tcW w:w="1380" w:type="dxa"/>
            <w:shd w:val="clear" w:color="auto" w:fill="FFFFFF" w:themeFill="background1"/>
            <w:tcMar/>
          </w:tcPr>
          <w:p w:rsidRPr="00785792" w:rsidR="005A378C" w:rsidP="755747CA" w:rsidRDefault="005A378C" w14:paraId="65FBD1C9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 xml:space="preserve">Bin 3 from: </w:t>
            </w:r>
          </w:p>
          <w:p w:rsidRPr="00785792" w:rsidR="005A378C" w:rsidP="31C9BC9F" w:rsidRDefault="005A378C" w14:paraId="64F9FA0C" w14:textId="15DCCBCF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  <w:p w:rsidRPr="00785792" w:rsidR="005A378C" w:rsidP="755747CA" w:rsidRDefault="005A378C" w14:paraId="7F67F286" w14:textId="1669D3D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FFFFFF" w:themeFill="background1"/>
            <w:tcMar/>
          </w:tcPr>
          <w:p w:rsidRPr="00785792" w:rsidR="005A378C" w:rsidP="008F3795" w:rsidRDefault="005A378C" w14:paraId="51CFFBCF" w14:textId="7777777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FFFFFF" w:themeFill="background1"/>
            <w:tcMar/>
          </w:tcPr>
          <w:p w:rsidRPr="00785792" w:rsidR="005A378C" w:rsidP="008F3795" w:rsidRDefault="005A378C" w14:paraId="32FC1B3A" w14:textId="77777777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  <w:tcMar/>
          </w:tcPr>
          <w:p w:rsidRPr="00785792" w:rsidR="005A378C" w:rsidP="008F3795" w:rsidRDefault="005A378C" w14:paraId="0CAD508C" w14:textId="7777777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FFFFFF" w:themeFill="background1"/>
            <w:tcMar/>
          </w:tcPr>
          <w:p w:rsidRPr="00785792" w:rsidR="005A378C" w:rsidP="008F3795" w:rsidRDefault="005A378C" w14:paraId="6FF7C17B" w14:textId="77777777">
            <w:pPr>
              <w:rPr>
                <w:sz w:val="16"/>
                <w:szCs w:val="16"/>
              </w:rPr>
            </w:pPr>
          </w:p>
        </w:tc>
      </w:tr>
      <w:tr w:rsidRPr="00785792" w:rsidR="005A378C" w:rsidTr="31C9BC9F" w14:paraId="549218AD" w14:textId="77777777">
        <w:trPr>
          <w:trHeight w:val="903"/>
        </w:trPr>
        <w:tc>
          <w:tcPr>
            <w:tcW w:w="1380" w:type="dxa"/>
            <w:shd w:val="clear" w:color="auto" w:fill="FFFFFF" w:themeFill="background1"/>
            <w:tcMar/>
          </w:tcPr>
          <w:p w:rsidRPr="00785792" w:rsidR="005A378C" w:rsidP="755747CA" w:rsidRDefault="005A378C" w14:paraId="6E95DBCD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 xml:space="preserve">Bin 4 from: </w:t>
            </w:r>
          </w:p>
          <w:p w:rsidRPr="00785792" w:rsidR="005A378C" w:rsidP="755747CA" w:rsidRDefault="005A378C" w14:paraId="0ABF0C70" w14:textId="037962EE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FFFFFF" w:themeFill="background1"/>
            <w:tcMar/>
          </w:tcPr>
          <w:p w:rsidRPr="00785792" w:rsidR="005A378C" w:rsidP="008F3795" w:rsidRDefault="005A378C" w14:paraId="5E4CD8E9" w14:textId="7777777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FFFFFF" w:themeFill="background1"/>
            <w:tcMar/>
          </w:tcPr>
          <w:p w:rsidRPr="00785792" w:rsidR="005A378C" w:rsidP="008F3795" w:rsidRDefault="005A378C" w14:paraId="452A53A3" w14:textId="77777777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  <w:tcMar/>
          </w:tcPr>
          <w:p w:rsidRPr="00785792" w:rsidR="005A378C" w:rsidP="008F3795" w:rsidRDefault="005A378C" w14:paraId="03D76AC3" w14:textId="7777777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FFFFFF" w:themeFill="background1"/>
            <w:tcMar/>
          </w:tcPr>
          <w:p w:rsidRPr="00785792" w:rsidR="005A378C" w:rsidP="008F3795" w:rsidRDefault="005A378C" w14:paraId="7A276672" w14:textId="77777777">
            <w:pPr>
              <w:rPr>
                <w:sz w:val="16"/>
                <w:szCs w:val="16"/>
              </w:rPr>
            </w:pPr>
          </w:p>
        </w:tc>
      </w:tr>
      <w:tr w:rsidRPr="00785792" w:rsidR="005A378C" w:rsidTr="31C9BC9F" w14:paraId="5D2D7FF3" w14:textId="77777777">
        <w:trPr>
          <w:trHeight w:val="891"/>
        </w:trPr>
        <w:tc>
          <w:tcPr>
            <w:tcW w:w="1380" w:type="dxa"/>
            <w:tcBorders>
              <w:bottom w:val="single" w:color="auto" w:sz="18" w:space="0"/>
            </w:tcBorders>
            <w:shd w:val="clear" w:color="auto" w:fill="FFFFFF" w:themeFill="background1"/>
            <w:tcMar/>
          </w:tcPr>
          <w:p w:rsidRPr="00785792" w:rsidR="005A378C" w:rsidP="755747CA" w:rsidRDefault="005A378C" w14:paraId="03C98908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 xml:space="preserve">Bin 5 from: </w:t>
            </w:r>
          </w:p>
          <w:p w:rsidRPr="00785792" w:rsidR="005A378C" w:rsidP="755747CA" w:rsidRDefault="005A378C" w14:paraId="46497105" w14:textId="0FCDF07D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427" w:type="dxa"/>
            <w:tcBorders>
              <w:bottom w:val="single" w:color="auto" w:sz="18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0A81A576" w14:textId="7777777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color="auto" w:sz="18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2AB54EC6" w14:textId="77777777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bottom w:val="single" w:color="auto" w:sz="18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089BD088" w14:textId="7777777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bottom w:val="single" w:color="auto" w:sz="18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5C9BB9A3" w14:textId="77777777">
            <w:pPr>
              <w:rPr>
                <w:sz w:val="16"/>
                <w:szCs w:val="16"/>
              </w:rPr>
            </w:pPr>
          </w:p>
        </w:tc>
      </w:tr>
      <w:tr w:rsidRPr="00785792" w:rsidR="005A378C" w:rsidTr="31C9BC9F" w14:paraId="558C8DA5" w14:textId="77777777">
        <w:trPr>
          <w:trHeight w:val="567"/>
        </w:trPr>
        <w:tc>
          <w:tcPr>
            <w:tcW w:w="138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85792" w:rsidR="005A378C" w:rsidP="755747CA" w:rsidRDefault="005A378C" w14:paraId="35927009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>Total weight</w:t>
            </w:r>
          </w:p>
        </w:tc>
        <w:tc>
          <w:tcPr>
            <w:tcW w:w="242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4DE0CC2E" w14:textId="7777777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4405E26B" w14:textId="77777777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30CBF751" w14:textId="7777777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5792" w:rsidR="005A378C" w:rsidP="008F3795" w:rsidRDefault="005A378C" w14:paraId="1BDBAD1A" w14:textId="77777777">
            <w:pPr>
              <w:rPr>
                <w:sz w:val="16"/>
                <w:szCs w:val="16"/>
              </w:rPr>
            </w:pPr>
          </w:p>
        </w:tc>
      </w:tr>
      <w:tr w:rsidRPr="00785792" w:rsidR="005A378C" w:rsidTr="31C9BC9F" w14:paraId="46B68150" w14:textId="77777777">
        <w:trPr>
          <w:trHeight w:val="567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85792" w:rsidR="005A378C" w:rsidP="755747CA" w:rsidRDefault="005A378C" w14:paraId="0C22CC8F" w14:textId="77777777">
            <w:pPr>
              <w:rPr>
                <w:b w:val="1"/>
                <w:bCs w:val="1"/>
                <w:sz w:val="22"/>
                <w:szCs w:val="22"/>
              </w:rPr>
            </w:pPr>
            <w:r w:rsidRPr="755747CA" w:rsidR="005A378C">
              <w:rPr>
                <w:b w:val="1"/>
                <w:bCs w:val="1"/>
                <w:sz w:val="22"/>
                <w:szCs w:val="22"/>
              </w:rPr>
              <w:t>Percentage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0DF694" w:rsidP="000DF694" w:rsidRDefault="000DF694" w14:paraId="7B249813" w14:textId="1080BCB2">
            <w:pPr>
              <w:jc w:val="right"/>
              <w:rPr>
                <w:sz w:val="16"/>
                <w:szCs w:val="16"/>
              </w:rPr>
            </w:pPr>
          </w:p>
          <w:p w:rsidRPr="00785792" w:rsidR="005A378C" w:rsidP="008F3795" w:rsidRDefault="005A378C" w14:paraId="2E0E46B8" w14:textId="77777777">
            <w:pPr>
              <w:jc w:val="right"/>
              <w:rPr>
                <w:sz w:val="16"/>
                <w:szCs w:val="16"/>
              </w:rPr>
            </w:pPr>
            <w:r w:rsidRPr="00785792">
              <w:rPr>
                <w:sz w:val="16"/>
                <w:szCs w:val="16"/>
              </w:rPr>
              <w:t>_________%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0DF694" w:rsidP="000DF694" w:rsidRDefault="000DF694" w14:paraId="45924C9D" w14:textId="7883A66D">
            <w:pPr>
              <w:jc w:val="right"/>
              <w:rPr>
                <w:sz w:val="16"/>
                <w:szCs w:val="16"/>
              </w:rPr>
            </w:pPr>
          </w:p>
          <w:p w:rsidRPr="00785792" w:rsidR="005A378C" w:rsidP="008F3795" w:rsidRDefault="005A378C" w14:paraId="74BBC03B" w14:textId="77777777">
            <w:pPr>
              <w:jc w:val="right"/>
              <w:rPr>
                <w:sz w:val="16"/>
                <w:szCs w:val="16"/>
              </w:rPr>
            </w:pPr>
            <w:r w:rsidRPr="00785792">
              <w:rPr>
                <w:sz w:val="16"/>
                <w:szCs w:val="16"/>
              </w:rPr>
              <w:t>_________%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0DF694" w:rsidP="000DF694" w:rsidRDefault="000DF694" w14:paraId="75DD1FF2" w14:textId="05787B3B">
            <w:pPr>
              <w:jc w:val="right"/>
              <w:rPr>
                <w:sz w:val="16"/>
                <w:szCs w:val="16"/>
              </w:rPr>
            </w:pPr>
          </w:p>
          <w:p w:rsidRPr="00785792" w:rsidR="005A378C" w:rsidP="008F3795" w:rsidRDefault="005A378C" w14:paraId="61CA8AE5" w14:textId="77777777">
            <w:pPr>
              <w:jc w:val="right"/>
              <w:rPr>
                <w:sz w:val="16"/>
                <w:szCs w:val="16"/>
              </w:rPr>
            </w:pPr>
            <w:r w:rsidRPr="00785792">
              <w:rPr>
                <w:sz w:val="16"/>
                <w:szCs w:val="16"/>
              </w:rPr>
              <w:t>_________%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0DF694" w:rsidP="000DF694" w:rsidRDefault="000DF694" w14:paraId="41158F2D" w14:textId="34EAB99B">
            <w:pPr>
              <w:jc w:val="right"/>
              <w:rPr>
                <w:sz w:val="16"/>
                <w:szCs w:val="16"/>
              </w:rPr>
            </w:pPr>
          </w:p>
          <w:p w:rsidRPr="00785792" w:rsidR="005A378C" w:rsidP="008F3795" w:rsidRDefault="005A378C" w14:paraId="323F6FF3" w14:textId="77777777">
            <w:pPr>
              <w:jc w:val="right"/>
              <w:rPr>
                <w:sz w:val="16"/>
                <w:szCs w:val="16"/>
              </w:rPr>
            </w:pPr>
            <w:r w:rsidRPr="00785792">
              <w:rPr>
                <w:sz w:val="16"/>
                <w:szCs w:val="16"/>
              </w:rPr>
              <w:t>100%</w:t>
            </w:r>
          </w:p>
        </w:tc>
      </w:tr>
    </w:tbl>
    <w:p w:rsidR="005A378C" w:rsidP="00B419DB" w:rsidRDefault="005A378C" w14:paraId="628BB134" w14:textId="77777777">
      <w:pPr>
        <w:spacing w:after="0" w:line="240" w:lineRule="auto"/>
      </w:pPr>
    </w:p>
    <w:p w:rsidR="00B419DB" w:rsidP="00B419DB" w:rsidRDefault="00B419DB" w14:paraId="2419FB3F" w14:textId="77777777">
      <w:pPr>
        <w:spacing w:line="480" w:lineRule="auto"/>
      </w:pPr>
      <w:r w:rsidR="00B419DB">
        <w:rPr/>
        <w:t>Has there been an improvement from waste Audit 1? Dry Recycling % improvement</w:t>
      </w:r>
      <w:r w:rsidR="00600D29">
        <w:rPr/>
        <w:t xml:space="preserve">  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19DB">
        <w:rPr/>
        <w:t xml:space="preserve">          Food Recycling % improvement </w:t>
      </w:r>
      <w:r w:rsidR="00600D29">
        <w:rPr/>
        <w:t>____________</w:t>
      </w:r>
    </w:p>
    <w:p w:rsidR="00D0525A" w:rsidP="350E192F" w:rsidRDefault="00785792" w14:paraId="7055C51E" w14:textId="4A88203B">
      <w:pPr>
        <w:spacing w:after="0"/>
        <w:ind w:left="2160" w:firstLine="0"/>
        <w:rPr>
          <w:b w:val="1"/>
          <w:bCs w:val="1"/>
        </w:rPr>
      </w:pPr>
      <w:r w:rsidRPr="350E192F" w:rsidR="69E41808">
        <w:rPr>
          <w:b w:val="1"/>
          <w:bCs w:val="1"/>
        </w:rPr>
        <w:t xml:space="preserve">    </w:t>
      </w:r>
    </w:p>
    <w:p w:rsidR="00D0525A" w:rsidP="350E192F" w:rsidRDefault="00785792" w14:paraId="2C8B21DD" w14:textId="33C0AA93">
      <w:pPr>
        <w:spacing w:after="0"/>
        <w:ind w:left="2160" w:firstLine="0"/>
        <w:rPr>
          <w:b w:val="1"/>
          <w:bCs w:val="1"/>
        </w:rPr>
      </w:pPr>
    </w:p>
    <w:p w:rsidR="00D0525A" w:rsidP="350E192F" w:rsidRDefault="00785792" w14:paraId="42E2E171" w14:textId="683C1489">
      <w:pPr>
        <w:spacing w:after="0"/>
        <w:ind w:left="2160" w:firstLine="0"/>
        <w:rPr>
          <w:b w:val="1"/>
          <w:bCs w:val="1"/>
        </w:rPr>
      </w:pPr>
    </w:p>
    <w:p w:rsidR="00D0525A" w:rsidP="350E192F" w:rsidRDefault="00785792" w14:paraId="7E984DC1" w14:textId="740F806F">
      <w:pPr>
        <w:spacing w:after="0"/>
        <w:ind w:left="2160" w:firstLine="0"/>
        <w:rPr>
          <w:b w:val="1"/>
          <w:bCs w:val="1"/>
        </w:rPr>
      </w:pPr>
    </w:p>
    <w:p w:rsidR="00D0525A" w:rsidP="000DF694" w:rsidRDefault="00785792" w14:paraId="0C1DEFD1" w14:textId="27A7C773">
      <w:pPr>
        <w:spacing w:after="0"/>
        <w:ind w:left="2160" w:firstLine="0"/>
        <w:rPr>
          <w:b w:val="1"/>
          <w:bCs w:val="1"/>
        </w:rPr>
      </w:pPr>
      <w:r w:rsidRPr="350E192F" w:rsidR="00785792">
        <w:rPr>
          <w:b w:val="1"/>
          <w:bCs w:val="1"/>
        </w:rPr>
        <w:t>To complete your bin A</w:t>
      </w:r>
      <w:r w:rsidRPr="350E192F" w:rsidR="00D0525A">
        <w:rPr>
          <w:b w:val="1"/>
          <w:bCs w:val="1"/>
        </w:rPr>
        <w:t>udit</w:t>
      </w:r>
      <w:r w:rsidRPr="350E192F" w:rsidR="00785792">
        <w:rPr>
          <w:b w:val="1"/>
          <w:bCs w:val="1"/>
        </w:rPr>
        <w:t xml:space="preserve"> 2</w:t>
      </w:r>
      <w:r w:rsidRPr="350E192F" w:rsidR="00D0525A">
        <w:rPr>
          <w:b w:val="1"/>
          <w:bCs w:val="1"/>
        </w:rPr>
        <w:t xml:space="preserve">, </w:t>
      </w:r>
      <w:r w:rsidRPr="350E192F" w:rsidR="1E16DF64">
        <w:rPr>
          <w:b w:val="1"/>
          <w:bCs w:val="1"/>
        </w:rPr>
        <w:t xml:space="preserve">you can also </w:t>
      </w:r>
      <w:r w:rsidRPr="350E192F" w:rsidR="00D0525A">
        <w:rPr>
          <w:b w:val="1"/>
          <w:bCs w:val="1"/>
        </w:rPr>
        <w:t>check your single-use items!</w:t>
      </w:r>
    </w:p>
    <w:p w:rsidR="00785792" w:rsidP="353F77B1" w:rsidRDefault="00D0525A" w14:textId="77777777" w14:paraId="09BB4466">
      <w:pPr>
        <w:spacing w:after="120"/>
        <w:rPr>
          <w:b w:val="1"/>
          <w:bCs w:val="1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1792" behindDoc="0" locked="0" layoutInCell="1" allowOverlap="1" wp14:anchorId="085C8F0A" wp14:editId="61E81B78">
            <wp:simplePos x="0" y="0"/>
            <wp:positionH relativeFrom="column">
              <wp:posOffset>4712968</wp:posOffset>
            </wp:positionH>
            <wp:positionV relativeFrom="paragraph">
              <wp:posOffset>0</wp:posOffset>
            </wp:positionV>
            <wp:extent cx="1486769" cy="838172"/>
            <wp:effectExtent l="0" t="0" r="0" b="635"/>
            <wp:wrapSquare wrapText="bothSides"/>
            <wp:docPr id="15" name="Picture 15" descr="H:\Eco-Schools\ES 2014-2015\Councils\BCC\Wheelie Big Challenge\Design work\wheelie big challenge text only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Eco-Schools\ES 2014-2015\Councils\BCC\Wheelie Big Challenge\Design work\wheelie big challenge text onl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486769" cy="8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25A">
        <w:rPr/>
        <w:t>From the mixed dry recyclables and the non-recyclable items, select the ones in the table below that are single-use and count how many of each item you can find.</w:t>
      </w:r>
      <w:r w:rsidR="00785792">
        <w:rPr/>
        <w:t xml:space="preserve"> </w:t>
      </w:r>
    </w:p>
    <w:tbl>
      <w:tblPr>
        <w:tblStyle w:val="TableGrid"/>
        <w:tblW w:w="10614" w:type="dxa"/>
        <w:tblInd w:w="-797" w:type="dxa"/>
        <w:tblLook w:val="04A0" w:firstRow="1" w:lastRow="0" w:firstColumn="1" w:lastColumn="0" w:noHBand="0" w:noVBand="1"/>
      </w:tblPr>
      <w:tblGrid>
        <w:gridCol w:w="1125"/>
        <w:gridCol w:w="990"/>
        <w:gridCol w:w="1275"/>
        <w:gridCol w:w="1035"/>
        <w:gridCol w:w="1290"/>
        <w:gridCol w:w="965"/>
        <w:gridCol w:w="1013"/>
        <w:gridCol w:w="1048"/>
        <w:gridCol w:w="994"/>
        <w:gridCol w:w="879"/>
      </w:tblGrid>
      <w:tr w:rsidRPr="00725260" w:rsidR="00D0525A" w:rsidTr="31C9BC9F" w14:paraId="30C965B5" w14:textId="77777777">
        <w:trPr>
          <w:trHeight w:val="1263"/>
        </w:trPr>
        <w:tc>
          <w:tcPr>
            <w:tcW w:w="1125" w:type="dxa"/>
            <w:tcMar/>
          </w:tcPr>
          <w:p w:rsidRPr="00725260" w:rsidR="00D0525A" w:rsidP="31C9BC9F" w:rsidRDefault="00D0525A" w14:paraId="703BA6F0" w14:textId="77777777">
            <w:pPr>
              <w:ind w:left="144"/>
              <w:rPr>
                <w:b w:val="1"/>
                <w:bCs w:val="1"/>
              </w:rPr>
            </w:pPr>
            <w:r w:rsidRPr="31C9BC9F" w:rsidR="00D0525A">
              <w:rPr>
                <w:b w:val="1"/>
                <w:bCs w:val="1"/>
              </w:rPr>
              <w:t>Item</w:t>
            </w:r>
          </w:p>
        </w:tc>
        <w:tc>
          <w:tcPr>
            <w:tcW w:w="990" w:type="dxa"/>
            <w:tcMar/>
          </w:tcPr>
          <w:p w:rsidRPr="00725260" w:rsidR="00D0525A" w:rsidP="31C9BC9F" w:rsidRDefault="00D0525A" w14:paraId="3B8033A2" w14:textId="77777777">
            <w:pPr>
              <w:ind w:left="144"/>
            </w:pPr>
            <w:r w:rsidR="00D0525A">
              <w:rPr/>
              <w:t>Cups</w:t>
            </w:r>
          </w:p>
        </w:tc>
        <w:tc>
          <w:tcPr>
            <w:tcW w:w="1275" w:type="dxa"/>
            <w:tcMar/>
          </w:tcPr>
          <w:p w:rsidRPr="00725260" w:rsidR="00D0525A" w:rsidP="31C9BC9F" w:rsidRDefault="00D0525A" w14:paraId="40499DCD" w14:textId="17459BA0">
            <w:pPr>
              <w:ind w:left="144"/>
            </w:pPr>
            <w:r w:rsidR="00D0525A">
              <w:rPr/>
              <w:t xml:space="preserve">Cutlery </w:t>
            </w:r>
            <w:r w:rsidRPr="31C9BC9F" w:rsidR="00D0525A">
              <w:rPr>
                <w:sz w:val="20"/>
                <w:szCs w:val="20"/>
              </w:rPr>
              <w:t>(forks, spoons, stirrers</w:t>
            </w:r>
            <w:r w:rsidRPr="31C9BC9F" w:rsidR="00D0525A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tcMar/>
          </w:tcPr>
          <w:p w:rsidRPr="00725260" w:rsidR="00D0525A" w:rsidP="31C9BC9F" w:rsidRDefault="00D0525A" w14:paraId="6337940B" w14:textId="77777777">
            <w:pPr>
              <w:ind w:left="144"/>
            </w:pPr>
            <w:r w:rsidR="00D0525A">
              <w:rPr/>
              <w:t>Straws</w:t>
            </w:r>
          </w:p>
        </w:tc>
        <w:tc>
          <w:tcPr>
            <w:tcW w:w="1290" w:type="dxa"/>
            <w:tcMar/>
          </w:tcPr>
          <w:p w:rsidRPr="00725260" w:rsidR="00D0525A" w:rsidP="31C9BC9F" w:rsidRDefault="00D0525A" w14:paraId="66374A47" w14:textId="77777777">
            <w:pPr>
              <w:ind w:left="144"/>
            </w:pPr>
            <w:r w:rsidR="00D0525A">
              <w:rPr/>
              <w:t>Food packaging</w:t>
            </w:r>
          </w:p>
        </w:tc>
        <w:tc>
          <w:tcPr>
            <w:tcW w:w="965" w:type="dxa"/>
            <w:tcMar/>
          </w:tcPr>
          <w:p w:rsidRPr="00725260" w:rsidR="00D0525A" w:rsidP="31C9BC9F" w:rsidRDefault="00D0525A" w14:paraId="72296F4A" w14:textId="77777777">
            <w:pPr>
              <w:ind w:left="144"/>
            </w:pPr>
            <w:r w:rsidR="00D0525A">
              <w:rPr/>
              <w:t>Yogurt Pots</w:t>
            </w:r>
          </w:p>
        </w:tc>
        <w:tc>
          <w:tcPr>
            <w:tcW w:w="1013" w:type="dxa"/>
            <w:tcMar/>
          </w:tcPr>
          <w:p w:rsidRPr="00725260" w:rsidR="00D0525A" w:rsidP="31C9BC9F" w:rsidRDefault="00D0525A" w14:paraId="3A9F607F" w14:textId="77777777">
            <w:pPr>
              <w:ind w:left="144"/>
            </w:pPr>
            <w:r w:rsidR="00D0525A">
              <w:rPr/>
              <w:t>Plastic bottles</w:t>
            </w:r>
          </w:p>
        </w:tc>
        <w:tc>
          <w:tcPr>
            <w:tcW w:w="1048" w:type="dxa"/>
            <w:tcMar/>
          </w:tcPr>
          <w:p w:rsidRPr="00725260" w:rsidR="00D0525A" w:rsidP="31C9BC9F" w:rsidRDefault="00D0525A" w14:paraId="0F45B04C" w14:textId="77777777">
            <w:pPr>
              <w:ind w:left="144"/>
            </w:pPr>
            <w:r w:rsidR="00D0525A">
              <w:rPr/>
              <w:t>Cling film</w:t>
            </w:r>
          </w:p>
        </w:tc>
        <w:tc>
          <w:tcPr>
            <w:tcW w:w="994" w:type="dxa"/>
            <w:tcMar/>
          </w:tcPr>
          <w:p w:rsidRPr="00725260" w:rsidR="00D0525A" w:rsidP="31C9BC9F" w:rsidRDefault="00D0525A" w14:paraId="7F890402" w14:textId="77777777">
            <w:pPr>
              <w:ind w:left="144"/>
            </w:pPr>
            <w:r w:rsidR="00D0525A">
              <w:rPr/>
              <w:t>Plates</w:t>
            </w:r>
          </w:p>
        </w:tc>
        <w:tc>
          <w:tcPr>
            <w:tcW w:w="879" w:type="dxa"/>
            <w:tcMar/>
          </w:tcPr>
          <w:p w:rsidRPr="00725260" w:rsidR="00D0525A" w:rsidP="31C9BC9F" w:rsidRDefault="00D0525A" w14:paraId="466BCDF7" w14:textId="77777777">
            <w:pPr>
              <w:ind w:left="144"/>
            </w:pPr>
            <w:r w:rsidR="00D0525A">
              <w:rPr/>
              <w:t>Lids</w:t>
            </w:r>
          </w:p>
        </w:tc>
      </w:tr>
      <w:tr w:rsidRPr="00725260" w:rsidR="00D0525A" w:rsidTr="31C9BC9F" w14:paraId="16E39DEE" w14:textId="77777777">
        <w:trPr>
          <w:trHeight w:val="848"/>
        </w:trPr>
        <w:tc>
          <w:tcPr>
            <w:tcW w:w="1125" w:type="dxa"/>
            <w:tcMar/>
          </w:tcPr>
          <w:p w:rsidRPr="00725260" w:rsidR="00D0525A" w:rsidP="31C9BC9F" w:rsidRDefault="00D0525A" w14:paraId="4370D36E" w14:textId="278EE91B">
            <w:pPr>
              <w:ind w:left="144"/>
              <w:rPr>
                <w:b w:val="1"/>
                <w:bCs w:val="1"/>
              </w:rPr>
            </w:pPr>
            <w:r w:rsidRPr="31C9BC9F" w:rsidR="00D0525A">
              <w:rPr>
                <w:b w:val="1"/>
                <w:bCs w:val="1"/>
              </w:rPr>
              <w:t>Number</w:t>
            </w:r>
          </w:p>
          <w:p w:rsidRPr="00725260" w:rsidR="00D0525A" w:rsidP="31C9BC9F" w:rsidRDefault="00D0525A" w14:paraId="16651A0F" w14:textId="234B752A">
            <w:pPr>
              <w:ind w:left="144"/>
              <w:rPr>
                <w:b w:val="1"/>
                <w:bCs w:val="1"/>
              </w:rPr>
            </w:pPr>
          </w:p>
          <w:p w:rsidRPr="00725260" w:rsidR="00D0525A" w:rsidP="31C9BC9F" w:rsidRDefault="00D0525A" w14:paraId="6575C5BB" w14:textId="59A0257A">
            <w:pPr>
              <w:ind w:left="144"/>
              <w:rPr>
                <w:b w:val="1"/>
                <w:bCs w:val="1"/>
              </w:rPr>
            </w:pPr>
          </w:p>
          <w:p w:rsidRPr="00725260" w:rsidR="00D0525A" w:rsidP="31C9BC9F" w:rsidRDefault="00D0525A" w14:paraId="394F9696" w14:textId="01954B06">
            <w:pPr>
              <w:ind w:left="144"/>
              <w:rPr>
                <w:b w:val="1"/>
                <w:bCs w:val="1"/>
              </w:rPr>
            </w:pPr>
          </w:p>
        </w:tc>
        <w:tc>
          <w:tcPr>
            <w:tcW w:w="990" w:type="dxa"/>
            <w:tcMar/>
          </w:tcPr>
          <w:p w:rsidRPr="00725260" w:rsidR="00D0525A" w:rsidP="31C9BC9F" w:rsidRDefault="00D0525A" w14:paraId="3D50DD6C" w14:textId="77777777">
            <w:pPr>
              <w:ind w:left="144"/>
            </w:pPr>
          </w:p>
        </w:tc>
        <w:tc>
          <w:tcPr>
            <w:tcW w:w="1275" w:type="dxa"/>
            <w:tcMar/>
          </w:tcPr>
          <w:p w:rsidRPr="00725260" w:rsidR="00D0525A" w:rsidP="31C9BC9F" w:rsidRDefault="00D0525A" w14:paraId="624B4569" w14:textId="77777777">
            <w:pPr>
              <w:ind w:left="144"/>
            </w:pPr>
          </w:p>
        </w:tc>
        <w:tc>
          <w:tcPr>
            <w:tcW w:w="1035" w:type="dxa"/>
            <w:tcMar/>
          </w:tcPr>
          <w:p w:rsidRPr="00725260" w:rsidR="00D0525A" w:rsidP="31C9BC9F" w:rsidRDefault="00D0525A" w14:paraId="7CB2AA6D" w14:textId="77777777">
            <w:pPr>
              <w:ind w:left="144"/>
            </w:pPr>
          </w:p>
        </w:tc>
        <w:tc>
          <w:tcPr>
            <w:tcW w:w="1290" w:type="dxa"/>
            <w:tcMar/>
          </w:tcPr>
          <w:p w:rsidRPr="00725260" w:rsidR="00D0525A" w:rsidP="31C9BC9F" w:rsidRDefault="00D0525A" w14:paraId="6D411D44" w14:textId="77777777">
            <w:pPr>
              <w:ind w:left="144"/>
            </w:pPr>
          </w:p>
        </w:tc>
        <w:tc>
          <w:tcPr>
            <w:tcW w:w="965" w:type="dxa"/>
            <w:tcMar/>
          </w:tcPr>
          <w:p w:rsidRPr="00725260" w:rsidR="00D0525A" w:rsidP="31C9BC9F" w:rsidRDefault="00D0525A" w14:paraId="760CBBB3" w14:textId="77777777">
            <w:pPr>
              <w:ind w:left="144"/>
            </w:pPr>
          </w:p>
        </w:tc>
        <w:tc>
          <w:tcPr>
            <w:tcW w:w="1013" w:type="dxa"/>
            <w:tcMar/>
          </w:tcPr>
          <w:p w:rsidRPr="00725260" w:rsidR="00D0525A" w:rsidP="31C9BC9F" w:rsidRDefault="00D0525A" w14:paraId="6189C7EC" w14:textId="77777777">
            <w:pPr>
              <w:ind w:left="144"/>
            </w:pPr>
          </w:p>
        </w:tc>
        <w:tc>
          <w:tcPr>
            <w:tcW w:w="1048" w:type="dxa"/>
            <w:tcMar/>
          </w:tcPr>
          <w:p w:rsidRPr="00725260" w:rsidR="00D0525A" w:rsidP="31C9BC9F" w:rsidRDefault="00D0525A" w14:paraId="7DC79959" w14:textId="77777777">
            <w:pPr>
              <w:ind w:left="144"/>
            </w:pPr>
          </w:p>
        </w:tc>
        <w:tc>
          <w:tcPr>
            <w:tcW w:w="994" w:type="dxa"/>
            <w:tcMar/>
          </w:tcPr>
          <w:p w:rsidRPr="00725260" w:rsidR="00D0525A" w:rsidP="31C9BC9F" w:rsidRDefault="00D0525A" w14:paraId="6D52EBC2" w14:textId="77777777">
            <w:pPr>
              <w:ind w:left="144"/>
            </w:pPr>
          </w:p>
        </w:tc>
        <w:tc>
          <w:tcPr>
            <w:tcW w:w="879" w:type="dxa"/>
            <w:tcMar/>
          </w:tcPr>
          <w:p w:rsidRPr="00725260" w:rsidR="00D0525A" w:rsidP="31C9BC9F" w:rsidRDefault="00D0525A" w14:paraId="212B5835" w14:textId="77777777">
            <w:pPr>
              <w:ind w:left="0"/>
            </w:pPr>
          </w:p>
        </w:tc>
      </w:tr>
    </w:tbl>
    <w:p w:rsidR="00D0525A" w:rsidP="000DF694" w:rsidRDefault="00785792" w14:paraId="73118ABB" w14:textId="348589A2">
      <w:pPr>
        <w:pStyle w:val="Normal"/>
        <w:spacing w:line="240" w:lineRule="auto"/>
        <w:rPr>
          <w:b w:val="1"/>
          <w:bCs w:val="1"/>
          <w:sz w:val="24"/>
          <w:szCs w:val="24"/>
        </w:rPr>
      </w:pPr>
    </w:p>
    <w:p w:rsidR="00D0525A" w:rsidP="353F77B1" w:rsidRDefault="00785792" w14:paraId="41F7667F" w14:textId="605B6556">
      <w:pPr>
        <w:pStyle w:val="Normal"/>
        <w:spacing w:line="240" w:lineRule="auto"/>
        <w:rPr>
          <w:sz w:val="28"/>
          <w:szCs w:val="28"/>
        </w:rPr>
      </w:pPr>
      <w:r w:rsidR="000DF694">
        <w:drawing>
          <wp:anchor distT="0" distB="0" distL="114300" distR="114300" simplePos="0" relativeHeight="251658240" behindDoc="0" locked="0" layoutInCell="1" allowOverlap="1" wp14:editId="46159420" wp14:anchorId="5C4EE1F3">
            <wp:simplePos x="0" y="0"/>
            <wp:positionH relativeFrom="page">
              <wp:posOffset>4661694</wp:posOffset>
            </wp:positionH>
            <wp:positionV relativeFrom="paragraph">
              <wp:posOffset>83</wp:posOffset>
            </wp:positionV>
            <wp:extent cx="832031" cy="1101503"/>
            <wp:effectExtent l="0" t="0" r="5080" b="9525"/>
            <wp:wrapSquare wrapText="bothSides"/>
            <wp:docPr id="111051956" name="Picture 13" descr="H:\Eco-Schools\ES 2014-2015\Councils\BCC\Wheelie Big Challenge\Design work\wheelie excited big challenge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/>
                  </pic:nvPicPr>
                  <pic:blipFill>
                    <a:blip r:embed="R3576011192ed4b8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832031" cy="1101503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2240534" w:rsidR="793FC3BB">
        <w:rPr>
          <w:b w:val="1"/>
          <w:bCs w:val="1"/>
          <w:sz w:val="28"/>
          <w:szCs w:val="28"/>
        </w:rPr>
        <w:t>WELL</w:t>
      </w:r>
      <w:r w:rsidRPr="62240534" w:rsidR="793FC3BB">
        <w:rPr>
          <w:b w:val="1"/>
          <w:bCs w:val="1"/>
          <w:sz w:val="28"/>
          <w:szCs w:val="28"/>
        </w:rPr>
        <w:t xml:space="preserve"> DONE FOR COMMITTING TO REDUCE SINGLE-USE PLASTIC!</w:t>
      </w:r>
      <w:r w:rsidRPr="62240534" w:rsidR="13AB94ED">
        <w:rPr>
          <w:b w:val="1"/>
          <w:bCs w:val="1"/>
          <w:sz w:val="28"/>
          <w:szCs w:val="28"/>
        </w:rPr>
        <w:t xml:space="preserve"> </w:t>
      </w:r>
      <w:r w:rsidRPr="62240534" w:rsidR="00785792">
        <w:rPr>
          <w:b w:val="1"/>
          <w:bCs w:val="1"/>
          <w:sz w:val="28"/>
          <w:szCs w:val="28"/>
        </w:rPr>
        <w:t>NOW YOU ARE READY TO UPDATE YOUR PLASTIC PROMISE HERE</w:t>
      </w:r>
      <w:r w:rsidRPr="62240534" w:rsidR="4EAA2D83">
        <w:rPr>
          <w:b w:val="1"/>
          <w:bCs w:val="1"/>
          <w:sz w:val="28"/>
          <w:szCs w:val="28"/>
        </w:rPr>
        <w:t>:</w:t>
      </w:r>
      <w:r w:rsidRPr="62240534" w:rsidR="3E89CB9B">
        <w:rPr>
          <w:b w:val="1"/>
          <w:bCs w:val="1"/>
          <w:sz w:val="28"/>
          <w:szCs w:val="28"/>
        </w:rPr>
        <w:t xml:space="preserve"> </w:t>
      </w:r>
      <w:hyperlink r:id="R451bbb03eec64439">
        <w:r w:rsidRPr="62240534" w:rsidR="00785792">
          <w:rPr>
            <w:rStyle w:val="Hyperlink"/>
            <w:sz w:val="24"/>
            <w:szCs w:val="24"/>
          </w:rPr>
          <w:t>https://www.liveherelovehere.org/cgi-bin/PlasticPromiseMakeYourPromise</w:t>
        </w:r>
      </w:hyperlink>
    </w:p>
    <w:p w:rsidR="350E192F" w:rsidP="350E192F" w:rsidRDefault="350E192F" w14:paraId="4EA88C64" w14:textId="482FE3CA">
      <w:pPr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BE35B1E" w:rsidP="350E192F" w:rsidRDefault="0BE35B1E" w14:paraId="55F60DBE">
      <w:pPr>
        <w:rPr>
          <w:b w:val="1"/>
          <w:bCs w:val="1"/>
        </w:rPr>
      </w:pPr>
      <w:r w:rsidRPr="350E192F" w:rsidR="0BE35B1E">
        <w:rPr>
          <w:b w:val="1"/>
          <w:bCs w:val="1"/>
        </w:rPr>
        <w:t>Simple Audit - What’s happening outside? Has anything changed from Audit 1?</w:t>
      </w:r>
    </w:p>
    <w:p w:rsidR="0BE35B1E" w:rsidP="350E192F" w:rsidRDefault="0BE35B1E" w14:paraId="258CB781" w14:textId="6F75559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0E192F" w:rsidR="0BE35B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Take a sneak peek. </w:t>
      </w:r>
      <w:r w:rsidRPr="350E192F" w:rsidR="0BE35B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What’s in the waste/landfill bins? Can you see recyclable items in there? List any that you see:</w:t>
      </w:r>
    </w:p>
    <w:p w:rsidR="350E192F" w:rsidP="350E192F" w:rsidRDefault="350E192F" w14:paraId="1D4278CB" w14:textId="072E283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BE35B1E" w:rsidP="350E192F" w:rsidRDefault="0BE35B1E" w14:paraId="3AE6729E" w14:textId="013196C0">
      <w:pPr>
        <w:pStyle w:val="Normal"/>
        <w:spacing w:after="0"/>
        <w:rPr>
          <w:b w:val="1"/>
          <w:bCs w:val="1"/>
        </w:rPr>
      </w:pPr>
      <w:r w:rsidRPr="350E192F" w:rsidR="0BE35B1E">
        <w:rPr>
          <w:b w:val="1"/>
          <w:bCs w:val="1"/>
        </w:rPr>
        <w:t>Is this an improvement from Audit 1?</w:t>
      </w:r>
    </w:p>
    <w:p w:rsidR="350E192F" w:rsidP="350E192F" w:rsidRDefault="350E192F" w14:paraId="78FABD36" w14:textId="34BA48F3">
      <w:pPr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350E192F" w:rsidP="350E192F" w:rsidRDefault="350E192F" w14:paraId="2FA2510C" w14:textId="0D9851AC">
      <w:pPr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7FA77164" w:rsidP="62240534" w:rsidRDefault="7FA77164" w14:paraId="744E5DE2" w14:textId="06CC1F27">
      <w:pPr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31C9BC9F" w:rsidR="7FA771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*</w:t>
      </w:r>
      <w:r w:rsidRPr="31C9BC9F" w:rsidR="7FA771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Don’t</w:t>
      </w:r>
      <w:r w:rsidRPr="31C9BC9F" w:rsidR="7FA771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forget to send your audits and competition entry form to </w:t>
      </w:r>
      <w:hyperlink r:id="R305d29dccf2845ab">
        <w:r w:rsidRPr="31C9BC9F" w:rsidR="3D0D526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eco-schools</w:t>
        </w:r>
        <w:r w:rsidRPr="31C9BC9F" w:rsidR="7E8FB6B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@keepnorthernirelandbeautiful.org</w:t>
        </w:r>
      </w:hyperlink>
      <w:r w:rsidRPr="31C9BC9F" w:rsidR="7E8FB6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1C9BC9F" w:rsidR="7FA771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for a chance to win up to £500!</w:t>
      </w:r>
    </w:p>
    <w:sectPr w:rsidRPr="00501BBB" w:rsidR="00785792" w:rsidSect="000A50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orient="portrait"/>
      <w:pgMar w:top="1440" w:right="10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87" w:rsidP="00406177" w:rsidRDefault="00416B87" w14:paraId="7527C0EB" w14:textId="77777777">
      <w:pPr>
        <w:spacing w:after="0" w:line="240" w:lineRule="auto"/>
      </w:pPr>
      <w:r>
        <w:separator/>
      </w:r>
    </w:p>
  </w:endnote>
  <w:endnote w:type="continuationSeparator" w:id="0">
    <w:p w:rsidR="00416B87" w:rsidP="00406177" w:rsidRDefault="00416B87" w14:paraId="1120E7B1" w14:textId="77777777">
      <w:pPr>
        <w:spacing w:after="0" w:line="240" w:lineRule="auto"/>
      </w:pPr>
      <w:r>
        <w:continuationSeparator/>
      </w:r>
    </w:p>
  </w:endnote>
  <w:endnote w:type="continuationNotice" w:id="1">
    <w:p w:rsidR="00032106" w:rsidRDefault="00032106" w14:paraId="1279E8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8C" w:rsidRDefault="00D3198C" w14:paraId="111F10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3444E" w:rsidRDefault="00785792" w14:paraId="79748C83" w14:textId="1C0D7B36">
    <w:pPr>
      <w:pStyle w:val="Footer"/>
    </w:pPr>
    <w:bookmarkStart w:name="_GoBack" w:id="0"/>
    <w:bookmarkEnd w:id="0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E6DB83" wp14:editId="4C3C8F4C">
          <wp:simplePos x="0" y="0"/>
          <wp:positionH relativeFrom="column">
            <wp:posOffset>4622800</wp:posOffset>
          </wp:positionH>
          <wp:positionV relativeFrom="paragraph">
            <wp:posOffset>-124460</wp:posOffset>
          </wp:positionV>
          <wp:extent cx="1834967" cy="558538"/>
          <wp:effectExtent l="0" t="0" r="0" b="0"/>
          <wp:wrapNone/>
          <wp:docPr id="34" name="Picture 34" descr="H:\Eco-Schools\ES 2014-2015\Councils\BCC\Wheelie Big Challenge\images\Eco-Schools l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Eco-Schools\ES 2014-2015\Councils\BCC\Wheelie Big Challenge\images\Eco-Schools lock 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967" cy="55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8C" w:rsidRDefault="00D3198C" w14:paraId="30BF1B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87" w:rsidP="00406177" w:rsidRDefault="00416B87" w14:paraId="073F7ACC" w14:textId="77777777">
      <w:pPr>
        <w:spacing w:after="0" w:line="240" w:lineRule="auto"/>
      </w:pPr>
      <w:r>
        <w:separator/>
      </w:r>
    </w:p>
  </w:footnote>
  <w:footnote w:type="continuationSeparator" w:id="0">
    <w:p w:rsidR="00416B87" w:rsidP="00406177" w:rsidRDefault="00416B87" w14:paraId="2956ABA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106" w:rsidRDefault="00032106" w14:paraId="37D157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8C" w:rsidRDefault="00D3198C" w14:paraId="14A465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06" w:rsidRDefault="00032106" w14:paraId="3DAB90A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8C" w:rsidRDefault="00D3198C" w14:paraId="52126D5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i5kprr4" int2:invalidationBookmarkName="" int2:hashCode="w75ertpolXP9r2" int2:id="232wiHL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1AB"/>
    <w:multiLevelType w:val="hybridMultilevel"/>
    <w:tmpl w:val="8B3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CA1C78"/>
    <w:multiLevelType w:val="hybridMultilevel"/>
    <w:tmpl w:val="8D5A5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hdrShapeDefaults>
    <o:shapedefaults v:ext="edit" spidmax="39937">
      <o:colormenu v:ext="edit" fillcolor="none [66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73"/>
    <w:rsid w:val="00002883"/>
    <w:rsid w:val="00032106"/>
    <w:rsid w:val="000611DE"/>
    <w:rsid w:val="000A50DB"/>
    <w:rsid w:val="000B00DC"/>
    <w:rsid w:val="000DF694"/>
    <w:rsid w:val="00107C6E"/>
    <w:rsid w:val="001D340B"/>
    <w:rsid w:val="001F0F40"/>
    <w:rsid w:val="0022563A"/>
    <w:rsid w:val="002339D9"/>
    <w:rsid w:val="002859C5"/>
    <w:rsid w:val="00301F5E"/>
    <w:rsid w:val="0036E633"/>
    <w:rsid w:val="00406177"/>
    <w:rsid w:val="00416B87"/>
    <w:rsid w:val="00434A76"/>
    <w:rsid w:val="004751D9"/>
    <w:rsid w:val="004D5E25"/>
    <w:rsid w:val="004D657A"/>
    <w:rsid w:val="00501BBB"/>
    <w:rsid w:val="00523236"/>
    <w:rsid w:val="00556A83"/>
    <w:rsid w:val="00561143"/>
    <w:rsid w:val="00563076"/>
    <w:rsid w:val="005657D9"/>
    <w:rsid w:val="005A378C"/>
    <w:rsid w:val="005B1F73"/>
    <w:rsid w:val="00600D29"/>
    <w:rsid w:val="00641EFA"/>
    <w:rsid w:val="006C6436"/>
    <w:rsid w:val="00784FA0"/>
    <w:rsid w:val="00785792"/>
    <w:rsid w:val="00797E4D"/>
    <w:rsid w:val="008C55EB"/>
    <w:rsid w:val="008F2695"/>
    <w:rsid w:val="00963529"/>
    <w:rsid w:val="009B4394"/>
    <w:rsid w:val="009C451A"/>
    <w:rsid w:val="00A07EEA"/>
    <w:rsid w:val="00A276CD"/>
    <w:rsid w:val="00A95AD2"/>
    <w:rsid w:val="00AE06D8"/>
    <w:rsid w:val="00B3444E"/>
    <w:rsid w:val="00B419DB"/>
    <w:rsid w:val="00C01B83"/>
    <w:rsid w:val="00CE35BC"/>
    <w:rsid w:val="00D0525A"/>
    <w:rsid w:val="00D30F03"/>
    <w:rsid w:val="00D3198C"/>
    <w:rsid w:val="00D343D9"/>
    <w:rsid w:val="00D90531"/>
    <w:rsid w:val="00DE1E6E"/>
    <w:rsid w:val="00E67732"/>
    <w:rsid w:val="00E97793"/>
    <w:rsid w:val="00EA03B4"/>
    <w:rsid w:val="00EA3C87"/>
    <w:rsid w:val="00EB03A4"/>
    <w:rsid w:val="00ED19B4"/>
    <w:rsid w:val="00F55648"/>
    <w:rsid w:val="02023857"/>
    <w:rsid w:val="0436638E"/>
    <w:rsid w:val="05417CD9"/>
    <w:rsid w:val="06F1BA79"/>
    <w:rsid w:val="0BE35B1E"/>
    <w:rsid w:val="0CB6CE30"/>
    <w:rsid w:val="0DF4EC92"/>
    <w:rsid w:val="12D257CD"/>
    <w:rsid w:val="13145A67"/>
    <w:rsid w:val="13AB94ED"/>
    <w:rsid w:val="1E16DF64"/>
    <w:rsid w:val="1EDE8052"/>
    <w:rsid w:val="1FA2B786"/>
    <w:rsid w:val="1FDD2B4C"/>
    <w:rsid w:val="20E5C989"/>
    <w:rsid w:val="232F9306"/>
    <w:rsid w:val="27B46706"/>
    <w:rsid w:val="2BDB561A"/>
    <w:rsid w:val="2EB293E2"/>
    <w:rsid w:val="2F86C972"/>
    <w:rsid w:val="3178F3CA"/>
    <w:rsid w:val="31C9BC9F"/>
    <w:rsid w:val="324837D6"/>
    <w:rsid w:val="337A33EA"/>
    <w:rsid w:val="34D5E368"/>
    <w:rsid w:val="350E192F"/>
    <w:rsid w:val="353F77B1"/>
    <w:rsid w:val="38D341C7"/>
    <w:rsid w:val="38DB9335"/>
    <w:rsid w:val="3ACA0979"/>
    <w:rsid w:val="3BD244C8"/>
    <w:rsid w:val="3D0D5262"/>
    <w:rsid w:val="3E89CB9B"/>
    <w:rsid w:val="3FDD5CA6"/>
    <w:rsid w:val="4208C59E"/>
    <w:rsid w:val="43BC13D7"/>
    <w:rsid w:val="4492F9ED"/>
    <w:rsid w:val="46A0765B"/>
    <w:rsid w:val="474ABDB2"/>
    <w:rsid w:val="4757EFC4"/>
    <w:rsid w:val="492B79E1"/>
    <w:rsid w:val="4B7FD093"/>
    <w:rsid w:val="4EAA2D83"/>
    <w:rsid w:val="50A16D7D"/>
    <w:rsid w:val="50E182AA"/>
    <w:rsid w:val="53834F78"/>
    <w:rsid w:val="549237F2"/>
    <w:rsid w:val="55C227C4"/>
    <w:rsid w:val="5B8349A7"/>
    <w:rsid w:val="5D8EEB99"/>
    <w:rsid w:val="5DB9D7A0"/>
    <w:rsid w:val="60615CF7"/>
    <w:rsid w:val="62240534"/>
    <w:rsid w:val="63FF4546"/>
    <w:rsid w:val="64B04C84"/>
    <w:rsid w:val="68908029"/>
    <w:rsid w:val="691782BB"/>
    <w:rsid w:val="69D8DD31"/>
    <w:rsid w:val="69E41808"/>
    <w:rsid w:val="6A86A85F"/>
    <w:rsid w:val="6CBCDBEA"/>
    <w:rsid w:val="6CFC2B77"/>
    <w:rsid w:val="6D42E495"/>
    <w:rsid w:val="7318DFB7"/>
    <w:rsid w:val="74A2DA36"/>
    <w:rsid w:val="755747CA"/>
    <w:rsid w:val="780B765E"/>
    <w:rsid w:val="793FC3BB"/>
    <w:rsid w:val="7A3AA088"/>
    <w:rsid w:val="7A48EE66"/>
    <w:rsid w:val="7A7D260C"/>
    <w:rsid w:val="7BD53DD8"/>
    <w:rsid w:val="7D22DA7B"/>
    <w:rsid w:val="7E8FB6BA"/>
    <w:rsid w:val="7FA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42FA1CFC"/>
  <w15:docId w15:val="{86A01ABD-ABA8-4EB2-9654-287663F10D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1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6177"/>
  </w:style>
  <w:style w:type="paragraph" w:styleId="Footer">
    <w:name w:val="footer"/>
    <w:basedOn w:val="Normal"/>
    <w:link w:val="Foot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6177"/>
  </w:style>
  <w:style w:type="paragraph" w:styleId="Revision">
    <w:name w:val="Revision"/>
    <w:hidden/>
    <w:uiPriority w:val="99"/>
    <w:semiHidden/>
    <w:rsid w:val="00032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9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webSettings" Target="webSettings.xml" Id="rId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header" Target="header3.xml" Id="rId24" /><Relationship Type="http://schemas.openxmlformats.org/officeDocument/2006/relationships/styles" Target="styles.xml" Id="rId5" /><Relationship Type="http://schemas.openxmlformats.org/officeDocument/2006/relationships/footer" Target="footer2.xml" Id="rId23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microsoft.com/office/2020/10/relationships/intelligence" Target="intelligence2.xml" Id="Re0b46ff27d7c47b2" /><Relationship Type="http://schemas.openxmlformats.org/officeDocument/2006/relationships/image" Target="/media/image6.png" Id="R3576011192ed4b8a" /><Relationship Type="http://schemas.openxmlformats.org/officeDocument/2006/relationships/hyperlink" Target="mailto:zara.hamilton@keepnorthernirelandbeautiful.org" TargetMode="External" Id="R305d29dccf2845ab" /><Relationship Type="http://schemas.openxmlformats.org/officeDocument/2006/relationships/hyperlink" Target="https://www.liveherelovehere.org/cgi-bin/PlasticPromiseMakeYourPromise" TargetMode="External" Id="R451bbb03eec6443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7ABCF2EFB4C4FB569B8A79A919506" ma:contentTypeVersion="15" ma:contentTypeDescription="Create a new document." ma:contentTypeScope="" ma:versionID="b686b2246e7cc1c8cec5cd8efc5413b4">
  <xsd:schema xmlns:xsd="http://www.w3.org/2001/XMLSchema" xmlns:xs="http://www.w3.org/2001/XMLSchema" xmlns:p="http://schemas.microsoft.com/office/2006/metadata/properties" xmlns:ns2="029182df-3d39-4baf-be42-31988ce52f07" xmlns:ns3="8a05b6ca-b956-4880-9895-8b87fb217b47" targetNamespace="http://schemas.microsoft.com/office/2006/metadata/properties" ma:root="true" ma:fieldsID="80a1f1193a87273b12af5993c2e8804d" ns2:_="" ns3:_="">
    <xsd:import namespace="029182df-3d39-4baf-be42-31988ce52f07"/>
    <xsd:import namespace="8a05b6ca-b956-4880-9895-8b87fb21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82df-3d39-4baf-be42-31988ce52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b6ca-b956-4880-9895-8b87fb217b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ed78c3-498d-46ec-bffe-c82eabf93985}" ma:internalName="TaxCatchAll" ma:showField="CatchAllData" ma:web="8a05b6ca-b956-4880-9895-8b87fb21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182df-3d39-4baf-be42-31988ce52f07">
      <Terms xmlns="http://schemas.microsoft.com/office/infopath/2007/PartnerControls"/>
    </lcf76f155ced4ddcb4097134ff3c332f>
    <TaxCatchAll xmlns="8a05b6ca-b956-4880-9895-8b87fb217b47" xsi:nil="true"/>
    <SharedWithUsers xmlns="8a05b6ca-b956-4880-9895-8b87fb217b47">
      <UserInfo>
        <DisplayName/>
        <AccountId xsi:nil="true"/>
        <AccountType/>
      </UserInfo>
    </SharedWithUsers>
    <MediaLengthInSeconds xmlns="029182df-3d39-4baf-be42-31988ce52f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3BBF2-DE5C-4CD6-B2D2-1711BE6EFCE2}"/>
</file>

<file path=customXml/itemProps2.xml><?xml version="1.0" encoding="utf-8"?>
<ds:datastoreItem xmlns:ds="http://schemas.openxmlformats.org/officeDocument/2006/customXml" ds:itemID="{6AAAF283-1F17-4D41-BD97-FFCFB0C7B50D}">
  <ds:schemaRefs>
    <ds:schemaRef ds:uri="http://schemas.microsoft.com/office/2006/metadata/properties"/>
    <ds:schemaRef ds:uri="http://purl.org/dc/elements/1.1/"/>
    <ds:schemaRef ds:uri="173eebc7-d257-4ab0-80dd-e184daeff441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94e5133-23c0-4b3f-b17c-41b26a6380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35FD6F-FDBC-42C1-B002-5425355413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Ruth Van Ry</dc:creator>
  <lastModifiedBy>Michelle Gallagher</lastModifiedBy>
  <revision>11</revision>
  <lastPrinted>2016-02-05T11:22:00.0000000Z</lastPrinted>
  <dcterms:created xsi:type="dcterms:W3CDTF">2022-01-04T14:47:00.0000000Z</dcterms:created>
  <dcterms:modified xsi:type="dcterms:W3CDTF">2024-11-19T14:11:03.1367745Z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0x0101001177ABCF2EFB4C4FB569B8A79A919506</vt:lpwstr>
  </property>
  <property fmtid="{D5CDD505-2E9C-101B-9397-08002B2CF9AE}" pid="3" name="MediaServiceImageTags">
    <vt:lpwstr/>
  </property>
  <property fmtid="{D5CDD505-2E9C-101B-9397-08002B2CF9AE}" pid="4" name="Order">
    <vt:r8>9922900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